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B04" w:rsidRDefault="004D0B04"/>
    <w:tbl>
      <w:tblPr>
        <w:tblW w:w="15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007"/>
        <w:gridCol w:w="1477"/>
        <w:gridCol w:w="1998"/>
        <w:gridCol w:w="2147"/>
        <w:gridCol w:w="3064"/>
        <w:gridCol w:w="4206"/>
      </w:tblGrid>
      <w:tr w:rsidR="0018309C" w:rsidRPr="00AA10FA" w:rsidTr="005A397E">
        <w:trPr>
          <w:trHeight w:val="841"/>
          <w:jc w:val="center"/>
        </w:trPr>
        <w:tc>
          <w:tcPr>
            <w:tcW w:w="540" w:type="dxa"/>
            <w:vAlign w:val="center"/>
          </w:tcPr>
          <w:p w:rsidR="0018309C" w:rsidRPr="0018309C" w:rsidRDefault="0018309C" w:rsidP="00183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07" w:type="dxa"/>
            <w:shd w:val="clear" w:color="auto" w:fill="auto"/>
            <w:noWrap/>
            <w:vAlign w:val="center"/>
            <w:hideMark/>
          </w:tcPr>
          <w:p w:rsidR="0018309C" w:rsidRPr="00AA10FA" w:rsidRDefault="0018309C" w:rsidP="003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C7:H26"/>
            <w:r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</w:t>
            </w:r>
            <w:bookmarkEnd w:id="0"/>
          </w:p>
        </w:tc>
        <w:tc>
          <w:tcPr>
            <w:tcW w:w="1477" w:type="dxa"/>
            <w:shd w:val="clear" w:color="auto" w:fill="auto"/>
            <w:vAlign w:val="center"/>
            <w:hideMark/>
          </w:tcPr>
          <w:p w:rsidR="0018309C" w:rsidRPr="00AA10FA" w:rsidRDefault="0018309C" w:rsidP="003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оличество, </w:t>
            </w:r>
            <w:proofErr w:type="spellStart"/>
            <w:r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18309C" w:rsidRPr="00AA10FA" w:rsidRDefault="0018309C" w:rsidP="003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азмеры, мм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18309C" w:rsidRPr="00AA10FA" w:rsidRDefault="0018309C" w:rsidP="003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</w:t>
            </w:r>
          </w:p>
        </w:tc>
        <w:tc>
          <w:tcPr>
            <w:tcW w:w="3064" w:type="dxa"/>
            <w:shd w:val="clear" w:color="auto" w:fill="auto"/>
            <w:noWrap/>
            <w:vAlign w:val="center"/>
            <w:hideMark/>
          </w:tcPr>
          <w:p w:rsidR="0018309C" w:rsidRPr="00AA10FA" w:rsidRDefault="0018309C" w:rsidP="003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установки</w:t>
            </w:r>
          </w:p>
        </w:tc>
        <w:tc>
          <w:tcPr>
            <w:tcW w:w="4206" w:type="dxa"/>
            <w:shd w:val="clear" w:color="auto" w:fill="auto"/>
            <w:noWrap/>
            <w:vAlign w:val="center"/>
            <w:hideMark/>
          </w:tcPr>
          <w:p w:rsidR="0018309C" w:rsidRPr="00AA10FA" w:rsidRDefault="0018309C" w:rsidP="003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Эскиз</w:t>
            </w:r>
          </w:p>
        </w:tc>
        <w:bookmarkStart w:id="1" w:name="_GoBack"/>
        <w:bookmarkEnd w:id="1"/>
      </w:tr>
      <w:tr w:rsidR="00712025" w:rsidRPr="00AA10FA" w:rsidTr="005A397E">
        <w:trPr>
          <w:trHeight w:val="3472"/>
          <w:jc w:val="center"/>
        </w:trPr>
        <w:tc>
          <w:tcPr>
            <w:tcW w:w="540" w:type="dxa"/>
            <w:vAlign w:val="center"/>
          </w:tcPr>
          <w:p w:rsidR="00712025" w:rsidRPr="009F3ED7" w:rsidRDefault="00712025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7" w:type="dxa"/>
            <w:shd w:val="clear" w:color="auto" w:fill="auto"/>
            <w:noWrap/>
            <w:vAlign w:val="center"/>
            <w:hideMark/>
          </w:tcPr>
          <w:p w:rsidR="00712025" w:rsidRPr="00AA10FA" w:rsidRDefault="00712025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 литер 30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712025" w:rsidRPr="00AA10FA" w:rsidRDefault="00712025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712025" w:rsidRPr="00AA10FA" w:rsidRDefault="00712025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4460*2600мм</w:t>
            </w:r>
          </w:p>
        </w:tc>
        <w:tc>
          <w:tcPr>
            <w:tcW w:w="2147" w:type="dxa"/>
            <w:shd w:val="clear" w:color="auto" w:fill="auto"/>
            <w:noWrap/>
          </w:tcPr>
          <w:p w:rsidR="00712025" w:rsidRDefault="00E14BE5" w:rsidP="00E14BE5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ПВХ профиль, м</w:t>
            </w:r>
            <w:r w:rsidR="00712025" w:rsidRPr="00CC1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оскитная сетка, одна откидная-поворотная створка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712025" w:rsidRPr="00A81020" w:rsidRDefault="00712025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Прессовая ОШП</w:t>
            </w:r>
            <w:r w:rsidR="00A81020" w:rsidRPr="00A8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осях А-А'/8-10</w:t>
            </w:r>
          </w:p>
        </w:tc>
        <w:tc>
          <w:tcPr>
            <w:tcW w:w="4206" w:type="dxa"/>
            <w:shd w:val="clear" w:color="auto" w:fill="auto"/>
            <w:noWrap/>
            <w:vAlign w:val="bottom"/>
          </w:tcPr>
          <w:p w:rsidR="00712025" w:rsidRPr="00AA10FA" w:rsidRDefault="00712025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DD5AE20" wp14:editId="3985F23E">
                  <wp:extent cx="2533650" cy="1981200"/>
                  <wp:effectExtent l="0" t="0" r="0" b="0"/>
                  <wp:docPr id="113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8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000" b="25943"/>
                          <a:stretch/>
                        </pic:blipFill>
                        <pic:spPr bwMode="auto">
                          <a:xfrm>
                            <a:off x="0" y="0"/>
                            <a:ext cx="2533650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025" w:rsidRPr="00AA10FA" w:rsidTr="005A397E">
        <w:trPr>
          <w:trHeight w:val="4100"/>
          <w:jc w:val="center"/>
        </w:trPr>
        <w:tc>
          <w:tcPr>
            <w:tcW w:w="540" w:type="dxa"/>
            <w:vAlign w:val="center"/>
          </w:tcPr>
          <w:p w:rsidR="00712025" w:rsidRPr="009F3ED7" w:rsidRDefault="00712025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7" w:type="dxa"/>
            <w:shd w:val="clear" w:color="auto" w:fill="auto"/>
            <w:noWrap/>
            <w:vAlign w:val="center"/>
          </w:tcPr>
          <w:p w:rsidR="00712025" w:rsidRPr="00AA10FA" w:rsidRDefault="00712025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 литер 30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712025" w:rsidRPr="00AA10FA" w:rsidRDefault="00712025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712025" w:rsidRPr="00AA10FA" w:rsidRDefault="00762FC8" w:rsidP="0076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1374*1656мм</w:t>
            </w:r>
          </w:p>
        </w:tc>
        <w:tc>
          <w:tcPr>
            <w:tcW w:w="2147" w:type="dxa"/>
            <w:shd w:val="clear" w:color="auto" w:fill="auto"/>
            <w:noWrap/>
          </w:tcPr>
          <w:p w:rsidR="00712025" w:rsidRDefault="00E14BE5" w:rsidP="00E14BE5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ПВХ профиль, м</w:t>
            </w:r>
            <w:r w:rsidR="00712025" w:rsidRPr="00CC1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оскитная сетка, одна откидная-поворотная створка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712025" w:rsidRDefault="00712025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обработки изделий</w:t>
            </w:r>
          </w:p>
          <w:p w:rsidR="00A81020" w:rsidRPr="00AA10FA" w:rsidRDefault="00A81020" w:rsidP="00A8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осях Е-И/23</w:t>
            </w:r>
          </w:p>
        </w:tc>
        <w:tc>
          <w:tcPr>
            <w:tcW w:w="4206" w:type="dxa"/>
            <w:shd w:val="clear" w:color="auto" w:fill="auto"/>
            <w:noWrap/>
            <w:vAlign w:val="bottom"/>
          </w:tcPr>
          <w:p w:rsidR="00712025" w:rsidRPr="00AA10FA" w:rsidRDefault="00762FC8" w:rsidP="0076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955804" wp14:editId="45C593BD">
                  <wp:extent cx="1959429" cy="2721428"/>
                  <wp:effectExtent l="0" t="0" r="3175" b="3175"/>
                  <wp:docPr id="114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03" t="3019" r="8943" b="2593"/>
                          <a:stretch/>
                        </pic:blipFill>
                        <pic:spPr bwMode="auto">
                          <a:xfrm>
                            <a:off x="0" y="0"/>
                            <a:ext cx="1989999" cy="2763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51AF" w:rsidRPr="00AA10FA" w:rsidTr="005A397E">
        <w:trPr>
          <w:trHeight w:val="4100"/>
          <w:jc w:val="center"/>
        </w:trPr>
        <w:tc>
          <w:tcPr>
            <w:tcW w:w="540" w:type="dxa"/>
            <w:vAlign w:val="center"/>
          </w:tcPr>
          <w:p w:rsidR="00F651AF" w:rsidRDefault="003A6A90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007" w:type="dxa"/>
            <w:shd w:val="clear" w:color="auto" w:fill="auto"/>
            <w:noWrap/>
            <w:vAlign w:val="center"/>
          </w:tcPr>
          <w:p w:rsidR="00F651AF" w:rsidRPr="00F35E23" w:rsidRDefault="00F651AF" w:rsidP="00F6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 39, литер</w:t>
            </w:r>
            <w:r w:rsidR="00F35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100-102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F651AF" w:rsidRDefault="00F651AF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F651AF" w:rsidRDefault="00F651AF" w:rsidP="0076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1400*1450мм</w:t>
            </w:r>
          </w:p>
        </w:tc>
        <w:tc>
          <w:tcPr>
            <w:tcW w:w="2147" w:type="dxa"/>
            <w:shd w:val="clear" w:color="auto" w:fill="auto"/>
            <w:noWrap/>
          </w:tcPr>
          <w:p w:rsidR="00170DA6" w:rsidRDefault="00170DA6" w:rsidP="00E14B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0DA6" w:rsidRDefault="00170DA6" w:rsidP="00E14B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0DA6" w:rsidRDefault="00170DA6" w:rsidP="00E14B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651AF" w:rsidRDefault="00E14BE5" w:rsidP="00170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ПВХ профиль, м</w:t>
            </w:r>
            <w:r w:rsidR="00F651AF" w:rsidRPr="00CC1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оскитная сетка, одна откидная-поворотная створка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F651AF" w:rsidRDefault="00156D8D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этаж (</w:t>
            </w:r>
            <w:r w:rsidRPr="00156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пом.34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- 1шт, </w:t>
            </w:r>
            <w:r w:rsidRPr="00156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пом</w:t>
            </w:r>
            <w:r w:rsidR="00E14B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156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33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-1шт, </w:t>
            </w:r>
            <w:r w:rsidRPr="00156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пом</w:t>
            </w:r>
            <w:r w:rsidR="00E14B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156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-3шт, </w:t>
            </w:r>
            <w:r w:rsidRPr="00156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пом.31</w:t>
            </w:r>
            <w:r w:rsidR="00E14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-1шт)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56D8D" w:rsidRPr="00156D8D" w:rsidRDefault="00156D8D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этаж (</w:t>
            </w:r>
            <w:r w:rsidRPr="00156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пом.54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-4шт, </w:t>
            </w:r>
            <w:r w:rsidRPr="00156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пом.53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-2шт)</w:t>
            </w:r>
            <w:r w:rsidR="00E14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06" w:type="dxa"/>
            <w:shd w:val="clear" w:color="auto" w:fill="auto"/>
            <w:noWrap/>
            <w:vAlign w:val="bottom"/>
          </w:tcPr>
          <w:p w:rsidR="00F651AF" w:rsidRDefault="00F651AF" w:rsidP="00762FC8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A2A8338" wp14:editId="2BF8D436">
                  <wp:extent cx="1959429" cy="2721428"/>
                  <wp:effectExtent l="0" t="0" r="3175" b="3175"/>
                  <wp:docPr id="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03" t="3019" r="8943" b="2593"/>
                          <a:stretch/>
                        </pic:blipFill>
                        <pic:spPr bwMode="auto">
                          <a:xfrm>
                            <a:off x="0" y="0"/>
                            <a:ext cx="1989999" cy="2763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309C" w:rsidRPr="00AA10FA" w:rsidTr="005A397E">
        <w:trPr>
          <w:trHeight w:val="885"/>
          <w:jc w:val="center"/>
        </w:trPr>
        <w:tc>
          <w:tcPr>
            <w:tcW w:w="540" w:type="dxa"/>
            <w:vAlign w:val="center"/>
          </w:tcPr>
          <w:p w:rsidR="0018309C" w:rsidRPr="009F3ED7" w:rsidRDefault="003A6A90" w:rsidP="00183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7" w:type="dxa"/>
            <w:shd w:val="clear" w:color="auto" w:fill="auto"/>
            <w:noWrap/>
            <w:vAlign w:val="center"/>
            <w:hideMark/>
          </w:tcPr>
          <w:p w:rsidR="0018309C" w:rsidRPr="00AA10FA" w:rsidRDefault="0018309C" w:rsidP="0039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9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литер 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18309C" w:rsidRPr="00AA10FA" w:rsidRDefault="00391AD3" w:rsidP="003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18309C" w:rsidRPr="00AA10FA" w:rsidRDefault="00712025" w:rsidP="00346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1500*1500мм</w:t>
            </w:r>
          </w:p>
        </w:tc>
        <w:tc>
          <w:tcPr>
            <w:tcW w:w="2147" w:type="dxa"/>
            <w:shd w:val="clear" w:color="auto" w:fill="auto"/>
            <w:noWrap/>
            <w:vAlign w:val="center"/>
          </w:tcPr>
          <w:p w:rsidR="0018309C" w:rsidRPr="00AA10FA" w:rsidRDefault="00E14BE5" w:rsidP="00E14B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ПВХ профиль, м</w:t>
            </w:r>
            <w:r w:rsidR="00712025" w:rsidRPr="00CC1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оскитная сетка, одна откидная-поворотная створка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18309C" w:rsidRPr="00F35E23" w:rsidRDefault="00CB2D2C" w:rsidP="00CB2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35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этаж</w:t>
            </w:r>
            <w:r w:rsidR="00657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F35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осях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А-Б</w:t>
            </w:r>
            <w:r w:rsidR="00657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4206" w:type="dxa"/>
            <w:shd w:val="clear" w:color="auto" w:fill="auto"/>
            <w:noWrap/>
            <w:vAlign w:val="bottom"/>
            <w:hideMark/>
          </w:tcPr>
          <w:p w:rsidR="0018309C" w:rsidRPr="00AA10FA" w:rsidRDefault="00762FC8" w:rsidP="00CB2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D3B5B90" wp14:editId="49349A73">
                  <wp:extent cx="1948180" cy="2676912"/>
                  <wp:effectExtent l="0" t="0" r="0" b="9525"/>
                  <wp:docPr id="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03" t="4154" r="8017" b="2993"/>
                          <a:stretch/>
                        </pic:blipFill>
                        <pic:spPr bwMode="auto">
                          <a:xfrm>
                            <a:off x="0" y="0"/>
                            <a:ext cx="1978766" cy="2718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025" w:rsidRPr="00AA10FA" w:rsidTr="005A397E">
        <w:trPr>
          <w:trHeight w:val="885"/>
          <w:jc w:val="center"/>
        </w:trPr>
        <w:tc>
          <w:tcPr>
            <w:tcW w:w="540" w:type="dxa"/>
            <w:vAlign w:val="center"/>
          </w:tcPr>
          <w:p w:rsidR="00712025" w:rsidRDefault="00156D8D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007" w:type="dxa"/>
            <w:shd w:val="clear" w:color="auto" w:fill="auto"/>
            <w:noWrap/>
            <w:vAlign w:val="center"/>
          </w:tcPr>
          <w:p w:rsidR="00712025" w:rsidRPr="00156D8D" w:rsidRDefault="00712025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Цех 19, литер 49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712025" w:rsidRPr="00156D8D" w:rsidRDefault="00712025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712025" w:rsidRPr="00156D8D" w:rsidRDefault="00712025" w:rsidP="00762F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762FC8" w:rsidRPr="00156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56D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40*2020</w:t>
            </w:r>
            <w:r w:rsidRPr="00156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2147" w:type="dxa"/>
            <w:shd w:val="clear" w:color="auto" w:fill="auto"/>
            <w:noWrap/>
            <w:vAlign w:val="center"/>
          </w:tcPr>
          <w:p w:rsidR="00712025" w:rsidRPr="00156D8D" w:rsidRDefault="00E14BE5" w:rsidP="00E14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ПВХ профиль,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12025" w:rsidRPr="00156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оскитная сетка, одна откидная-поворотная створка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712025" w:rsidRPr="00156D8D" w:rsidRDefault="00170DA6" w:rsidP="0017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Комната приема пищи отм.+8,400 3 этаж, в осях В-Г/5-6</w:t>
            </w:r>
          </w:p>
        </w:tc>
        <w:tc>
          <w:tcPr>
            <w:tcW w:w="4206" w:type="dxa"/>
            <w:shd w:val="clear" w:color="auto" w:fill="auto"/>
            <w:noWrap/>
            <w:vAlign w:val="bottom"/>
          </w:tcPr>
          <w:p w:rsidR="00712025" w:rsidRPr="0065737B" w:rsidRDefault="00712025" w:rsidP="00762F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737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object w:dxaOrig="3600" w:dyaOrig="28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5.25pt;height:100.5pt" o:ole="">
                  <v:imagedata r:id="rId8" o:title=""/>
                </v:shape>
                <o:OLEObject Type="Embed" ProgID="PBrush" ShapeID="_x0000_i1025" DrawAspect="Content" ObjectID="_1801377911" r:id="rId9"/>
              </w:object>
            </w:r>
          </w:p>
        </w:tc>
      </w:tr>
      <w:tr w:rsidR="00712025" w:rsidRPr="00AA10FA" w:rsidTr="005A397E">
        <w:trPr>
          <w:trHeight w:val="960"/>
          <w:jc w:val="center"/>
        </w:trPr>
        <w:tc>
          <w:tcPr>
            <w:tcW w:w="540" w:type="dxa"/>
            <w:vAlign w:val="center"/>
          </w:tcPr>
          <w:p w:rsidR="00712025" w:rsidRPr="00AA10FA" w:rsidRDefault="00156D8D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07" w:type="dxa"/>
            <w:shd w:val="clear" w:color="auto" w:fill="auto"/>
            <w:noWrap/>
            <w:vAlign w:val="center"/>
            <w:hideMark/>
          </w:tcPr>
          <w:p w:rsidR="00712025" w:rsidRPr="00AA10FA" w:rsidRDefault="00712025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Цех 26, литер </w:t>
            </w:r>
            <w:r w:rsidR="00657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712025" w:rsidRPr="00AA10FA" w:rsidRDefault="00712025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712025" w:rsidRPr="00AA10FA" w:rsidRDefault="00762FC8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1400*1500мм</w:t>
            </w:r>
          </w:p>
        </w:tc>
        <w:tc>
          <w:tcPr>
            <w:tcW w:w="2147" w:type="dxa"/>
            <w:shd w:val="clear" w:color="auto" w:fill="auto"/>
            <w:noWrap/>
            <w:vAlign w:val="center"/>
          </w:tcPr>
          <w:p w:rsidR="00712025" w:rsidRPr="00AA10FA" w:rsidRDefault="00E14BE5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ПВХ профиль,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156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оскитная сетка, одна откидная-поворотная створка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712025" w:rsidRPr="00AA10FA" w:rsidRDefault="0065737B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этаж, в осях Б-Г/15 (комната приема пищи и женской душевой)</w:t>
            </w:r>
          </w:p>
        </w:tc>
        <w:tc>
          <w:tcPr>
            <w:tcW w:w="4206" w:type="dxa"/>
            <w:shd w:val="clear" w:color="auto" w:fill="auto"/>
            <w:noWrap/>
            <w:vAlign w:val="bottom"/>
            <w:hideMark/>
          </w:tcPr>
          <w:p w:rsidR="00712025" w:rsidRPr="00AA10FA" w:rsidRDefault="00762FC8" w:rsidP="0076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ADA4A5" wp14:editId="029234D2">
                  <wp:extent cx="1948180" cy="2676912"/>
                  <wp:effectExtent l="0" t="0" r="0" b="9525"/>
                  <wp:docPr id="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03" t="4154" r="8017" b="2993"/>
                          <a:stretch/>
                        </pic:blipFill>
                        <pic:spPr bwMode="auto">
                          <a:xfrm>
                            <a:off x="0" y="0"/>
                            <a:ext cx="1978766" cy="2718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6A90" w:rsidRPr="00AA10FA" w:rsidTr="005A397E">
        <w:trPr>
          <w:trHeight w:val="675"/>
          <w:jc w:val="center"/>
        </w:trPr>
        <w:tc>
          <w:tcPr>
            <w:tcW w:w="540" w:type="dxa"/>
            <w:vAlign w:val="center"/>
          </w:tcPr>
          <w:p w:rsidR="003A6A90" w:rsidRPr="009F3ED7" w:rsidRDefault="00156D8D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07" w:type="dxa"/>
            <w:vMerge w:val="restart"/>
            <w:shd w:val="clear" w:color="auto" w:fill="auto"/>
            <w:noWrap/>
            <w:vAlign w:val="center"/>
            <w:hideMark/>
          </w:tcPr>
          <w:p w:rsidR="003A6A90" w:rsidRPr="00F9448A" w:rsidRDefault="003A6A90" w:rsidP="00F94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48A">
              <w:rPr>
                <w:rFonts w:ascii="Times New Roman" w:hAnsi="Times New Roman" w:cs="Times New Roman"/>
                <w:sz w:val="24"/>
                <w:szCs w:val="24"/>
              </w:rPr>
              <w:t xml:space="preserve">Утилизационная котельная цеха № 40/8, литер </w:t>
            </w:r>
            <w:proofErr w:type="spellStart"/>
            <w:r w:rsidRPr="00F9448A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proofErr w:type="spellEnd"/>
            <w:r w:rsidRPr="00F9448A">
              <w:rPr>
                <w:rFonts w:ascii="Times New Roman" w:hAnsi="Times New Roman" w:cs="Times New Roman"/>
                <w:sz w:val="24"/>
                <w:szCs w:val="24"/>
              </w:rPr>
              <w:t xml:space="preserve"> 112А,112Б,112В</w:t>
            </w:r>
          </w:p>
          <w:p w:rsidR="003A6A90" w:rsidRPr="00F9448A" w:rsidRDefault="003A6A90" w:rsidP="00F94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48A">
              <w:rPr>
                <w:rFonts w:ascii="Times New Roman" w:hAnsi="Times New Roman" w:cs="Times New Roman"/>
                <w:sz w:val="24"/>
                <w:szCs w:val="24"/>
              </w:rPr>
              <w:t>112Д,112а,112а1</w:t>
            </w:r>
          </w:p>
          <w:p w:rsidR="003A6A90" w:rsidRPr="00F9448A" w:rsidRDefault="003A6A90" w:rsidP="00F94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4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112а2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ТЭЦ)</w:t>
            </w:r>
          </w:p>
          <w:p w:rsidR="003A6A90" w:rsidRPr="00F9448A" w:rsidRDefault="003A6A90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3A6A90" w:rsidRPr="00AA10FA" w:rsidRDefault="003A6A90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3A6A90" w:rsidRPr="00AA10FA" w:rsidRDefault="003A6A90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3100*6015мм</w:t>
            </w:r>
          </w:p>
        </w:tc>
        <w:tc>
          <w:tcPr>
            <w:tcW w:w="2147" w:type="dxa"/>
            <w:shd w:val="clear" w:color="auto" w:fill="auto"/>
            <w:noWrap/>
            <w:vAlign w:val="center"/>
          </w:tcPr>
          <w:p w:rsidR="003A6A90" w:rsidRPr="00AA10FA" w:rsidRDefault="006F3C90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Алюминиевая конструкция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3A6A90" w:rsidRPr="007A24D5" w:rsidRDefault="003A6A90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этаж, в осях И-П/1</w:t>
            </w:r>
          </w:p>
        </w:tc>
        <w:tc>
          <w:tcPr>
            <w:tcW w:w="4206" w:type="dxa"/>
            <w:shd w:val="clear" w:color="auto" w:fill="auto"/>
            <w:noWrap/>
            <w:vAlign w:val="bottom"/>
            <w:hideMark/>
          </w:tcPr>
          <w:p w:rsidR="003A6A90" w:rsidRDefault="003A6A90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6A90" w:rsidRPr="00906E01" w:rsidRDefault="00906E01" w:rsidP="00712025">
            <w:pPr>
              <w:spacing w:after="0" w:line="240" w:lineRule="auto"/>
            </w:pPr>
            <w:r>
              <w:object w:dxaOrig="11714" w:dyaOrig="6076">
                <v:shape id="_x0000_i1026" type="#_x0000_t75" style="width:148.5pt;height:77.25pt" o:ole="">
                  <v:imagedata r:id="rId10" o:title=""/>
                </v:shape>
                <o:OLEObject Type="Embed" ProgID="PBrush" ShapeID="_x0000_i1026" DrawAspect="Content" ObjectID="_1801377912" r:id="rId11"/>
              </w:object>
            </w:r>
            <w:r>
              <w:rPr>
                <w:lang w:val="en-US"/>
              </w:rPr>
              <w:t xml:space="preserve">1 </w:t>
            </w:r>
            <w:proofErr w:type="spellStart"/>
            <w:r>
              <w:t>шт</w:t>
            </w:r>
            <w:proofErr w:type="spellEnd"/>
          </w:p>
          <w:p w:rsidR="00906E01" w:rsidRDefault="00906E01" w:rsidP="00712025">
            <w:pPr>
              <w:spacing w:after="0" w:line="240" w:lineRule="auto"/>
            </w:pPr>
          </w:p>
          <w:p w:rsidR="00906E01" w:rsidRDefault="00906E01" w:rsidP="00712025">
            <w:pPr>
              <w:spacing w:after="0" w:line="240" w:lineRule="auto"/>
            </w:pPr>
          </w:p>
          <w:p w:rsidR="00906E01" w:rsidRDefault="00906E01" w:rsidP="00712025">
            <w:pPr>
              <w:spacing w:after="0" w:line="240" w:lineRule="auto"/>
            </w:pPr>
            <w:r>
              <w:object w:dxaOrig="11714" w:dyaOrig="6076">
                <v:shape id="_x0000_i1027" type="#_x0000_t75" style="width:148.5pt;height:77.25pt" o:ole="">
                  <v:imagedata r:id="rId12" o:title=""/>
                </v:shape>
                <o:OLEObject Type="Embed" ProgID="PBrush" ShapeID="_x0000_i1027" DrawAspect="Content" ObjectID="_1801377913" r:id="rId13"/>
              </w:object>
            </w:r>
            <w:r>
              <w:t xml:space="preserve"> 3шт</w:t>
            </w:r>
          </w:p>
          <w:p w:rsidR="003A6A90" w:rsidRPr="00AA10FA" w:rsidRDefault="003A6A90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A90" w:rsidRPr="00AA10FA" w:rsidTr="005A397E">
        <w:trPr>
          <w:trHeight w:val="675"/>
          <w:jc w:val="center"/>
        </w:trPr>
        <w:tc>
          <w:tcPr>
            <w:tcW w:w="540" w:type="dxa"/>
            <w:vAlign w:val="center"/>
          </w:tcPr>
          <w:p w:rsidR="003A6A90" w:rsidRDefault="00156D8D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007" w:type="dxa"/>
            <w:vMerge/>
            <w:shd w:val="clear" w:color="auto" w:fill="auto"/>
            <w:noWrap/>
            <w:vAlign w:val="center"/>
          </w:tcPr>
          <w:p w:rsidR="003A6A90" w:rsidRPr="00F9448A" w:rsidRDefault="003A6A90" w:rsidP="00F94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3A6A90" w:rsidRPr="003A6A90" w:rsidRDefault="003A6A90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3A6A90" w:rsidRDefault="003A6A90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1800*6015мм</w:t>
            </w:r>
          </w:p>
        </w:tc>
        <w:tc>
          <w:tcPr>
            <w:tcW w:w="2147" w:type="dxa"/>
            <w:shd w:val="clear" w:color="auto" w:fill="auto"/>
            <w:noWrap/>
            <w:vAlign w:val="center"/>
          </w:tcPr>
          <w:p w:rsidR="003A6A90" w:rsidRPr="00AA10FA" w:rsidRDefault="006F3C90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Алюминиевая конструкция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3A6A90" w:rsidRPr="00DF2D8C" w:rsidRDefault="00170DA6" w:rsidP="00DF2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Отм.+10.185м,</w:t>
            </w:r>
            <w:r w:rsidR="003A6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осях Ж-Н/5</w:t>
            </w:r>
          </w:p>
        </w:tc>
        <w:tc>
          <w:tcPr>
            <w:tcW w:w="4206" w:type="dxa"/>
            <w:shd w:val="clear" w:color="auto" w:fill="auto"/>
            <w:noWrap/>
            <w:vAlign w:val="bottom"/>
          </w:tcPr>
          <w:p w:rsidR="003A6A90" w:rsidRDefault="003A6A90" w:rsidP="00712025">
            <w:pPr>
              <w:spacing w:after="0" w:line="240" w:lineRule="auto"/>
            </w:pPr>
          </w:p>
          <w:p w:rsidR="003A6A90" w:rsidRDefault="003A6A90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object w:dxaOrig="17415" w:dyaOrig="5670">
                <v:shape id="_x0000_i1028" type="#_x0000_t75" style="width:180pt;height:58.5pt" o:ole="">
                  <v:imagedata r:id="rId14" o:title=""/>
                </v:shape>
                <o:OLEObject Type="Embed" ProgID="PBrush" ShapeID="_x0000_i1028" DrawAspect="Content" ObjectID="_1801377914" r:id="rId15"/>
              </w:object>
            </w:r>
          </w:p>
          <w:p w:rsidR="003A6A90" w:rsidRPr="00AA10FA" w:rsidRDefault="003A6A90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A90" w:rsidRPr="00AA10FA" w:rsidTr="005A397E">
        <w:trPr>
          <w:trHeight w:val="675"/>
          <w:jc w:val="center"/>
        </w:trPr>
        <w:tc>
          <w:tcPr>
            <w:tcW w:w="540" w:type="dxa"/>
            <w:vAlign w:val="center"/>
          </w:tcPr>
          <w:p w:rsidR="003A6A90" w:rsidRDefault="00156D8D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07" w:type="dxa"/>
            <w:vMerge/>
            <w:shd w:val="clear" w:color="auto" w:fill="auto"/>
            <w:noWrap/>
            <w:vAlign w:val="center"/>
          </w:tcPr>
          <w:p w:rsidR="003A6A90" w:rsidRPr="009F3ED7" w:rsidRDefault="003A6A90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3A6A90" w:rsidRDefault="003A6A90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3A6A90" w:rsidRDefault="003A6A90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1380*1180мм</w:t>
            </w:r>
          </w:p>
        </w:tc>
        <w:tc>
          <w:tcPr>
            <w:tcW w:w="2147" w:type="dxa"/>
            <w:vMerge w:val="restart"/>
            <w:shd w:val="clear" w:color="auto" w:fill="auto"/>
            <w:noWrap/>
            <w:vAlign w:val="center"/>
          </w:tcPr>
          <w:p w:rsidR="003A6A90" w:rsidRPr="00AA10FA" w:rsidRDefault="00E14BE5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ПВХ профиль, </w:t>
            </w:r>
            <w:r w:rsidR="003A6A90"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стекла матовые, москитная сетка</w:t>
            </w:r>
            <w:r w:rsidR="003A6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3A6A90"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A6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откидная-поворотная створка</w:t>
            </w:r>
          </w:p>
        </w:tc>
        <w:tc>
          <w:tcPr>
            <w:tcW w:w="3064" w:type="dxa"/>
            <w:vMerge w:val="restart"/>
            <w:shd w:val="clear" w:color="auto" w:fill="auto"/>
            <w:vAlign w:val="center"/>
          </w:tcPr>
          <w:p w:rsidR="003A6A90" w:rsidRDefault="003A6A90" w:rsidP="0017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этаж</w:t>
            </w:r>
            <w:r w:rsidR="00170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женская душевая, в осях С/1-5</w:t>
            </w:r>
          </w:p>
        </w:tc>
        <w:tc>
          <w:tcPr>
            <w:tcW w:w="4206" w:type="dxa"/>
            <w:vMerge w:val="restart"/>
            <w:shd w:val="clear" w:color="auto" w:fill="auto"/>
            <w:noWrap/>
            <w:vAlign w:val="bottom"/>
          </w:tcPr>
          <w:p w:rsidR="003A6A90" w:rsidRPr="00AA10FA" w:rsidRDefault="003A6A90" w:rsidP="00BF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0BE160A" wp14:editId="4760755E">
                  <wp:extent cx="1948180" cy="2676912"/>
                  <wp:effectExtent l="0" t="0" r="0" b="9525"/>
                  <wp:docPr id="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03" t="4154" r="8017" b="2993"/>
                          <a:stretch/>
                        </pic:blipFill>
                        <pic:spPr bwMode="auto">
                          <a:xfrm>
                            <a:off x="0" y="0"/>
                            <a:ext cx="1978766" cy="2718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6A90" w:rsidRPr="00AA10FA" w:rsidTr="005A397E">
        <w:trPr>
          <w:trHeight w:val="675"/>
          <w:jc w:val="center"/>
        </w:trPr>
        <w:tc>
          <w:tcPr>
            <w:tcW w:w="540" w:type="dxa"/>
            <w:vAlign w:val="center"/>
          </w:tcPr>
          <w:p w:rsidR="003A6A90" w:rsidRDefault="00156D8D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07" w:type="dxa"/>
            <w:vMerge/>
            <w:shd w:val="clear" w:color="auto" w:fill="auto"/>
            <w:noWrap/>
            <w:vAlign w:val="center"/>
          </w:tcPr>
          <w:p w:rsidR="003A6A90" w:rsidRPr="009F3ED7" w:rsidRDefault="003A6A90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3A6A90" w:rsidRDefault="003A6A90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3A6A90" w:rsidRDefault="003A6A90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1160*1370мм</w:t>
            </w:r>
          </w:p>
        </w:tc>
        <w:tc>
          <w:tcPr>
            <w:tcW w:w="2147" w:type="dxa"/>
            <w:vMerge/>
            <w:shd w:val="clear" w:color="auto" w:fill="auto"/>
            <w:noWrap/>
            <w:vAlign w:val="center"/>
          </w:tcPr>
          <w:p w:rsidR="003A6A90" w:rsidRPr="00AA10FA" w:rsidRDefault="003A6A90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4" w:type="dxa"/>
            <w:vMerge/>
            <w:shd w:val="clear" w:color="auto" w:fill="auto"/>
            <w:vAlign w:val="center"/>
          </w:tcPr>
          <w:p w:rsidR="003A6A90" w:rsidRDefault="003A6A90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6" w:type="dxa"/>
            <w:vMerge/>
            <w:shd w:val="clear" w:color="auto" w:fill="auto"/>
            <w:noWrap/>
            <w:vAlign w:val="bottom"/>
          </w:tcPr>
          <w:p w:rsidR="003A6A90" w:rsidRDefault="003A6A90" w:rsidP="00BF02D9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</w:p>
        </w:tc>
      </w:tr>
      <w:tr w:rsidR="003A6A90" w:rsidRPr="00AA10FA" w:rsidTr="005A397E">
        <w:trPr>
          <w:trHeight w:val="675"/>
          <w:jc w:val="center"/>
        </w:trPr>
        <w:tc>
          <w:tcPr>
            <w:tcW w:w="540" w:type="dxa"/>
            <w:vAlign w:val="center"/>
          </w:tcPr>
          <w:p w:rsidR="003A6A90" w:rsidRDefault="00156D8D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07" w:type="dxa"/>
            <w:vMerge/>
            <w:shd w:val="clear" w:color="auto" w:fill="auto"/>
            <w:noWrap/>
            <w:vAlign w:val="center"/>
          </w:tcPr>
          <w:p w:rsidR="003A6A90" w:rsidRPr="009F3ED7" w:rsidRDefault="003A6A90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3A6A90" w:rsidRDefault="003A6A90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3A6A90" w:rsidRDefault="003A6A90" w:rsidP="0071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2630*1180мм</w:t>
            </w:r>
          </w:p>
        </w:tc>
        <w:tc>
          <w:tcPr>
            <w:tcW w:w="2147" w:type="dxa"/>
            <w:vMerge/>
            <w:shd w:val="clear" w:color="auto" w:fill="auto"/>
            <w:noWrap/>
            <w:vAlign w:val="center"/>
          </w:tcPr>
          <w:p w:rsidR="003A6A90" w:rsidRPr="00AA10FA" w:rsidRDefault="003A6A90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4" w:type="dxa"/>
            <w:vMerge/>
            <w:shd w:val="clear" w:color="auto" w:fill="auto"/>
            <w:vAlign w:val="center"/>
          </w:tcPr>
          <w:p w:rsidR="003A6A90" w:rsidRDefault="003A6A90" w:rsidP="00712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6" w:type="dxa"/>
            <w:vMerge/>
            <w:shd w:val="clear" w:color="auto" w:fill="auto"/>
            <w:noWrap/>
            <w:vAlign w:val="bottom"/>
          </w:tcPr>
          <w:p w:rsidR="003A6A90" w:rsidRDefault="003A6A90" w:rsidP="00BF02D9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</w:p>
        </w:tc>
      </w:tr>
      <w:tr w:rsidR="003A6A90" w:rsidRPr="00AA10FA" w:rsidTr="005A397E">
        <w:trPr>
          <w:trHeight w:val="675"/>
          <w:jc w:val="center"/>
        </w:trPr>
        <w:tc>
          <w:tcPr>
            <w:tcW w:w="540" w:type="dxa"/>
            <w:vAlign w:val="center"/>
          </w:tcPr>
          <w:p w:rsidR="003A6A90" w:rsidRDefault="00156D8D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07" w:type="dxa"/>
            <w:vMerge/>
            <w:shd w:val="clear" w:color="auto" w:fill="auto"/>
            <w:noWrap/>
            <w:vAlign w:val="center"/>
          </w:tcPr>
          <w:p w:rsidR="003A6A90" w:rsidRPr="009F3ED7" w:rsidRDefault="003A6A90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3A6A90" w:rsidRDefault="003A6A90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3A6A90" w:rsidRDefault="003A6A90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1120*1450мм</w:t>
            </w:r>
          </w:p>
        </w:tc>
        <w:tc>
          <w:tcPr>
            <w:tcW w:w="2147" w:type="dxa"/>
            <w:shd w:val="clear" w:color="auto" w:fill="auto"/>
            <w:noWrap/>
            <w:vAlign w:val="center"/>
          </w:tcPr>
          <w:p w:rsidR="003A6A90" w:rsidRPr="00AA10FA" w:rsidRDefault="00E14BE5" w:rsidP="003A6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ПВХ профиль, </w:t>
            </w:r>
            <w:r w:rsidR="003A6A90"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стекла матовые, москитная сетка</w:t>
            </w:r>
            <w:r w:rsidR="003A6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3A6A90"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A6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откидная-поворотная створка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2870E9" w:rsidRDefault="003A6A90" w:rsidP="003A6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этаж</w:t>
            </w:r>
            <w:r w:rsidR="00170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мужская душевая, в осях С/1-5</w:t>
            </w:r>
            <w:r w:rsidR="00287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</w:p>
          <w:p w:rsidR="003A6A90" w:rsidRDefault="002870E9" w:rsidP="00287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06" w:type="dxa"/>
            <w:vMerge/>
            <w:shd w:val="clear" w:color="auto" w:fill="auto"/>
            <w:noWrap/>
            <w:vAlign w:val="bottom"/>
          </w:tcPr>
          <w:p w:rsidR="003A6A90" w:rsidRDefault="003A6A90" w:rsidP="003A6A90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</w:p>
        </w:tc>
      </w:tr>
      <w:tr w:rsidR="005A397E" w:rsidRPr="00AA10FA" w:rsidTr="005A397E">
        <w:trPr>
          <w:trHeight w:val="675"/>
          <w:jc w:val="center"/>
        </w:trPr>
        <w:tc>
          <w:tcPr>
            <w:tcW w:w="540" w:type="dxa"/>
            <w:vAlign w:val="center"/>
          </w:tcPr>
          <w:p w:rsidR="005A397E" w:rsidRDefault="005A397E" w:rsidP="005A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vMerge w:val="restart"/>
            <w:shd w:val="clear" w:color="auto" w:fill="auto"/>
            <w:noWrap/>
            <w:vAlign w:val="center"/>
          </w:tcPr>
          <w:p w:rsidR="005A397E" w:rsidRPr="00906E01" w:rsidRDefault="005A397E" w:rsidP="005A3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E01">
              <w:rPr>
                <w:rFonts w:ascii="Times New Roman" w:hAnsi="Times New Roman" w:cs="Times New Roman"/>
                <w:sz w:val="24"/>
                <w:szCs w:val="24"/>
              </w:rPr>
              <w:t xml:space="preserve">Цех №40. Здание отделения разделения воздуха (ОРВ) </w:t>
            </w:r>
          </w:p>
          <w:p w:rsidR="005A397E" w:rsidRPr="00906E01" w:rsidRDefault="005A397E" w:rsidP="005A397E">
            <w:pPr>
              <w:jc w:val="center"/>
              <w:rPr>
                <w:b/>
              </w:rPr>
            </w:pPr>
            <w:r w:rsidRPr="00906E01">
              <w:rPr>
                <w:rFonts w:ascii="Times New Roman" w:hAnsi="Times New Roman" w:cs="Times New Roman"/>
                <w:sz w:val="24"/>
                <w:szCs w:val="24"/>
              </w:rPr>
              <w:t>цеха №40/1, литер 106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5A397E" w:rsidRDefault="005A397E" w:rsidP="005A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5A397E" w:rsidRDefault="005A397E" w:rsidP="005A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5800*1460мм</w:t>
            </w:r>
          </w:p>
        </w:tc>
        <w:tc>
          <w:tcPr>
            <w:tcW w:w="2147" w:type="dxa"/>
            <w:shd w:val="clear" w:color="auto" w:fill="auto"/>
            <w:noWrap/>
            <w:vAlign w:val="center"/>
          </w:tcPr>
          <w:p w:rsidR="005A397E" w:rsidRDefault="005A397E" w:rsidP="005A397E">
            <w:pPr>
              <w:jc w:val="center"/>
            </w:pPr>
            <w:r w:rsidRPr="00B3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Алюминиевая конструкция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5A397E" w:rsidRDefault="005A397E" w:rsidP="005A3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этаж в осях А/1-10; 10/А-Е</w:t>
            </w:r>
            <w:r w:rsidR="00D41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работа с лесов</w:t>
            </w:r>
          </w:p>
        </w:tc>
        <w:tc>
          <w:tcPr>
            <w:tcW w:w="4206" w:type="dxa"/>
            <w:shd w:val="clear" w:color="auto" w:fill="auto"/>
            <w:noWrap/>
            <w:vAlign w:val="bottom"/>
          </w:tcPr>
          <w:p w:rsidR="005A397E" w:rsidRDefault="005A397E" w:rsidP="005A397E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object w:dxaOrig="4169" w:dyaOrig="12002">
                <v:shape id="_x0000_i1029" type="#_x0000_t75" style="width:53.25pt;height:152.25pt" o:ole="">
                  <v:imagedata r:id="rId16" o:title=""/>
                </v:shape>
                <o:OLEObject Type="Embed" ProgID="PBrush" ShapeID="_x0000_i1029" DrawAspect="Content" ObjectID="_1801377915" r:id="rId17"/>
              </w:object>
            </w:r>
          </w:p>
        </w:tc>
      </w:tr>
      <w:tr w:rsidR="005A397E" w:rsidRPr="00AA10FA" w:rsidTr="005A397E">
        <w:trPr>
          <w:trHeight w:val="675"/>
          <w:jc w:val="center"/>
        </w:trPr>
        <w:tc>
          <w:tcPr>
            <w:tcW w:w="540" w:type="dxa"/>
            <w:vAlign w:val="center"/>
          </w:tcPr>
          <w:p w:rsidR="005A397E" w:rsidRDefault="005A397E" w:rsidP="005A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vMerge/>
            <w:shd w:val="clear" w:color="auto" w:fill="auto"/>
            <w:noWrap/>
            <w:vAlign w:val="center"/>
          </w:tcPr>
          <w:p w:rsidR="005A397E" w:rsidRPr="00906E01" w:rsidRDefault="005A397E" w:rsidP="005A3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5A397E" w:rsidRDefault="005A397E" w:rsidP="005A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5A397E" w:rsidRDefault="005A397E" w:rsidP="005A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5800*3000мм</w:t>
            </w:r>
          </w:p>
        </w:tc>
        <w:tc>
          <w:tcPr>
            <w:tcW w:w="2147" w:type="dxa"/>
            <w:shd w:val="clear" w:color="auto" w:fill="auto"/>
            <w:noWrap/>
            <w:vAlign w:val="center"/>
          </w:tcPr>
          <w:p w:rsidR="005A397E" w:rsidRDefault="005A397E" w:rsidP="005A397E">
            <w:pPr>
              <w:jc w:val="center"/>
            </w:pPr>
            <w:r w:rsidRPr="00B3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Алюминиевая конструкция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5A397E" w:rsidRDefault="005A397E" w:rsidP="005A3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этаж в осях А/1-10; Е/1-10</w:t>
            </w:r>
            <w:r w:rsidR="00D41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работа с лесов</w:t>
            </w:r>
          </w:p>
        </w:tc>
        <w:tc>
          <w:tcPr>
            <w:tcW w:w="4206" w:type="dxa"/>
            <w:shd w:val="clear" w:color="auto" w:fill="auto"/>
            <w:noWrap/>
            <w:vAlign w:val="bottom"/>
          </w:tcPr>
          <w:p w:rsidR="005A397E" w:rsidRDefault="005A397E" w:rsidP="005A397E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object w:dxaOrig="6029" w:dyaOrig="11759">
                <v:shape id="_x0000_i1030" type="#_x0000_t75" style="width:76.5pt;height:149.25pt" o:ole="">
                  <v:imagedata r:id="rId18" o:title=""/>
                </v:shape>
                <o:OLEObject Type="Embed" ProgID="PBrush" ShapeID="_x0000_i1030" DrawAspect="Content" ObjectID="_1801377916" r:id="rId19"/>
              </w:object>
            </w:r>
          </w:p>
        </w:tc>
      </w:tr>
      <w:tr w:rsidR="005A397E" w:rsidRPr="00AA10FA" w:rsidTr="005A397E">
        <w:trPr>
          <w:trHeight w:val="675"/>
          <w:jc w:val="center"/>
        </w:trPr>
        <w:tc>
          <w:tcPr>
            <w:tcW w:w="540" w:type="dxa"/>
            <w:vAlign w:val="center"/>
          </w:tcPr>
          <w:p w:rsidR="005A397E" w:rsidRDefault="005A397E" w:rsidP="005A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vMerge/>
            <w:shd w:val="clear" w:color="auto" w:fill="auto"/>
            <w:noWrap/>
            <w:vAlign w:val="center"/>
          </w:tcPr>
          <w:p w:rsidR="005A397E" w:rsidRPr="00906E01" w:rsidRDefault="005A397E" w:rsidP="005A3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5A397E" w:rsidRDefault="005A397E" w:rsidP="005A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5A397E" w:rsidRDefault="005A397E" w:rsidP="005A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2000*1600мм</w:t>
            </w:r>
          </w:p>
        </w:tc>
        <w:tc>
          <w:tcPr>
            <w:tcW w:w="2147" w:type="dxa"/>
            <w:shd w:val="clear" w:color="auto" w:fill="auto"/>
            <w:noWrap/>
            <w:vAlign w:val="center"/>
          </w:tcPr>
          <w:p w:rsidR="005A397E" w:rsidRDefault="005A397E" w:rsidP="005A397E">
            <w:pPr>
              <w:jc w:val="center"/>
            </w:pPr>
            <w:r w:rsidRPr="00B3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Алюминиевая конструкция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5A397E" w:rsidRDefault="005A397E" w:rsidP="005A3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этаж в осях А/1-10; 10/А-Е</w:t>
            </w:r>
            <w:r w:rsidR="00D41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работа с лесов</w:t>
            </w:r>
          </w:p>
        </w:tc>
        <w:tc>
          <w:tcPr>
            <w:tcW w:w="4206" w:type="dxa"/>
            <w:shd w:val="clear" w:color="auto" w:fill="auto"/>
            <w:noWrap/>
            <w:vAlign w:val="bottom"/>
          </w:tcPr>
          <w:p w:rsidR="005A397E" w:rsidRDefault="005A397E" w:rsidP="005A397E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object w:dxaOrig="4169" w:dyaOrig="8744">
                <v:shape id="_x0000_i1031" type="#_x0000_t75" style="width:53.25pt;height:111pt" o:ole="">
                  <v:imagedata r:id="rId20" o:title=""/>
                </v:shape>
                <o:OLEObject Type="Embed" ProgID="PBrush" ShapeID="_x0000_i1031" DrawAspect="Content" ObjectID="_1801377917" r:id="rId21"/>
              </w:object>
            </w:r>
          </w:p>
        </w:tc>
      </w:tr>
      <w:tr w:rsidR="005A397E" w:rsidRPr="00AA10FA" w:rsidTr="005A397E">
        <w:trPr>
          <w:trHeight w:val="675"/>
          <w:jc w:val="center"/>
        </w:trPr>
        <w:tc>
          <w:tcPr>
            <w:tcW w:w="540" w:type="dxa"/>
            <w:vAlign w:val="center"/>
          </w:tcPr>
          <w:p w:rsidR="005A397E" w:rsidRDefault="005A397E" w:rsidP="005A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vMerge/>
            <w:shd w:val="clear" w:color="auto" w:fill="auto"/>
            <w:noWrap/>
            <w:vAlign w:val="center"/>
          </w:tcPr>
          <w:p w:rsidR="005A397E" w:rsidRPr="00906E01" w:rsidRDefault="005A397E" w:rsidP="005A3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5A397E" w:rsidRDefault="005A397E" w:rsidP="005A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5A397E" w:rsidRDefault="005A397E" w:rsidP="005A3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1800*1450мм</w:t>
            </w:r>
          </w:p>
        </w:tc>
        <w:tc>
          <w:tcPr>
            <w:tcW w:w="2147" w:type="dxa"/>
            <w:shd w:val="clear" w:color="auto" w:fill="auto"/>
            <w:noWrap/>
            <w:vAlign w:val="center"/>
          </w:tcPr>
          <w:p w:rsidR="005A397E" w:rsidRDefault="005A397E" w:rsidP="005A397E">
            <w:pPr>
              <w:jc w:val="center"/>
            </w:pPr>
            <w:r w:rsidRPr="00B35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Алюминиевая конструкция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5A397E" w:rsidRDefault="005A397E" w:rsidP="00D41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этаж в осях А/1-10; 10/А-Е</w:t>
            </w:r>
          </w:p>
        </w:tc>
        <w:tc>
          <w:tcPr>
            <w:tcW w:w="4206" w:type="dxa"/>
            <w:shd w:val="clear" w:color="auto" w:fill="auto"/>
            <w:noWrap/>
            <w:vAlign w:val="bottom"/>
          </w:tcPr>
          <w:p w:rsidR="005A397E" w:rsidRDefault="005A397E" w:rsidP="005A397E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object w:dxaOrig="4169" w:dyaOrig="8744">
                <v:shape id="_x0000_i1032" type="#_x0000_t75" style="width:53.25pt;height:111pt" o:ole="">
                  <v:imagedata r:id="rId20" o:title=""/>
                </v:shape>
                <o:OLEObject Type="Embed" ProgID="PBrush" ShapeID="_x0000_i1032" DrawAspect="Content" ObjectID="_1801377918" r:id="rId22"/>
              </w:object>
            </w:r>
          </w:p>
        </w:tc>
      </w:tr>
      <w:tr w:rsidR="009117E0" w:rsidRPr="00AA10FA" w:rsidTr="0077173D">
        <w:trPr>
          <w:trHeight w:val="675"/>
          <w:jc w:val="center"/>
        </w:trPr>
        <w:tc>
          <w:tcPr>
            <w:tcW w:w="540" w:type="dxa"/>
            <w:vAlign w:val="center"/>
          </w:tcPr>
          <w:p w:rsidR="009117E0" w:rsidRDefault="009117E0" w:rsidP="0091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vMerge w:val="restart"/>
            <w:shd w:val="clear" w:color="auto" w:fill="auto"/>
            <w:noWrap/>
            <w:vAlign w:val="center"/>
          </w:tcPr>
          <w:p w:rsidR="009117E0" w:rsidRPr="00906E01" w:rsidRDefault="009117E0" w:rsidP="00911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E01">
              <w:rPr>
                <w:rFonts w:ascii="Times New Roman" w:hAnsi="Times New Roman" w:cs="Times New Roman"/>
                <w:sz w:val="24"/>
                <w:szCs w:val="24"/>
              </w:rPr>
              <w:t>Цех №40.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 106а (АБК)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9117E0" w:rsidRDefault="009117E0" w:rsidP="0091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9117E0" w:rsidRDefault="009117E0" w:rsidP="0091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1600*1400мм</w:t>
            </w:r>
          </w:p>
        </w:tc>
        <w:tc>
          <w:tcPr>
            <w:tcW w:w="2147" w:type="dxa"/>
            <w:shd w:val="clear" w:color="auto" w:fill="auto"/>
            <w:noWrap/>
          </w:tcPr>
          <w:p w:rsidR="009117E0" w:rsidRDefault="009117E0" w:rsidP="009117E0">
            <w:r w:rsidRPr="00FC4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ПВХ профиль, стекла матовые, москитная сетка,  одна откидная-поворотная створка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9117E0" w:rsidRDefault="009117E0" w:rsidP="00911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этаж Мужская душевая (пом.24;28)</w:t>
            </w:r>
          </w:p>
        </w:tc>
        <w:tc>
          <w:tcPr>
            <w:tcW w:w="4206" w:type="dxa"/>
            <w:shd w:val="clear" w:color="auto" w:fill="auto"/>
            <w:noWrap/>
            <w:vAlign w:val="bottom"/>
          </w:tcPr>
          <w:p w:rsidR="009117E0" w:rsidRDefault="009117E0" w:rsidP="009117E0">
            <w:pPr>
              <w:spacing w:after="0" w:line="240" w:lineRule="auto"/>
              <w:jc w:val="center"/>
            </w:pPr>
            <w:r>
              <w:object w:dxaOrig="2640" w:dyaOrig="2265">
                <v:shape id="_x0000_i1033" type="#_x0000_t75" style="width:132pt;height:113.25pt" o:ole="">
                  <v:imagedata r:id="rId23" o:title=""/>
                </v:shape>
                <o:OLEObject Type="Embed" ProgID="PBrush" ShapeID="_x0000_i1033" DrawAspect="Content" ObjectID="_1801377919" r:id="rId24"/>
              </w:object>
            </w:r>
          </w:p>
        </w:tc>
      </w:tr>
      <w:tr w:rsidR="009117E0" w:rsidRPr="00AA10FA" w:rsidTr="0077173D">
        <w:trPr>
          <w:trHeight w:val="675"/>
          <w:jc w:val="center"/>
        </w:trPr>
        <w:tc>
          <w:tcPr>
            <w:tcW w:w="540" w:type="dxa"/>
            <w:vAlign w:val="center"/>
          </w:tcPr>
          <w:p w:rsidR="009117E0" w:rsidRDefault="009117E0" w:rsidP="0091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vMerge/>
            <w:shd w:val="clear" w:color="auto" w:fill="auto"/>
            <w:noWrap/>
            <w:vAlign w:val="center"/>
          </w:tcPr>
          <w:p w:rsidR="009117E0" w:rsidRPr="00906E01" w:rsidRDefault="009117E0" w:rsidP="00911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9117E0" w:rsidRDefault="009117E0" w:rsidP="0091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9117E0" w:rsidRDefault="009117E0" w:rsidP="0091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1600*1400мм</w:t>
            </w:r>
          </w:p>
        </w:tc>
        <w:tc>
          <w:tcPr>
            <w:tcW w:w="2147" w:type="dxa"/>
            <w:shd w:val="clear" w:color="auto" w:fill="auto"/>
            <w:noWrap/>
          </w:tcPr>
          <w:p w:rsidR="009117E0" w:rsidRDefault="009117E0" w:rsidP="009117E0">
            <w:r w:rsidRPr="00FC4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ПВХ профиль, стекла матовые, москитная сетка,  одна откидная-поворотная створка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9117E0" w:rsidRDefault="009117E0" w:rsidP="00911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этаж Мужская душевая (пом.44;47)</w:t>
            </w:r>
          </w:p>
        </w:tc>
        <w:tc>
          <w:tcPr>
            <w:tcW w:w="4206" w:type="dxa"/>
            <w:shd w:val="clear" w:color="auto" w:fill="auto"/>
            <w:noWrap/>
            <w:vAlign w:val="bottom"/>
          </w:tcPr>
          <w:p w:rsidR="009117E0" w:rsidRDefault="009117E0" w:rsidP="009117E0">
            <w:pPr>
              <w:spacing w:after="0" w:line="240" w:lineRule="auto"/>
              <w:jc w:val="center"/>
            </w:pPr>
            <w:r>
              <w:object w:dxaOrig="2640" w:dyaOrig="2265">
                <v:shape id="_x0000_i1034" type="#_x0000_t75" style="width:132pt;height:113.25pt" o:ole="">
                  <v:imagedata r:id="rId23" o:title=""/>
                </v:shape>
                <o:OLEObject Type="Embed" ProgID="PBrush" ShapeID="_x0000_i1034" DrawAspect="Content" ObjectID="_1801377920" r:id="rId25"/>
              </w:object>
            </w:r>
          </w:p>
        </w:tc>
      </w:tr>
      <w:tr w:rsidR="009117E0" w:rsidRPr="00AA10FA" w:rsidTr="0077173D">
        <w:trPr>
          <w:trHeight w:val="675"/>
          <w:jc w:val="center"/>
        </w:trPr>
        <w:tc>
          <w:tcPr>
            <w:tcW w:w="540" w:type="dxa"/>
            <w:vAlign w:val="center"/>
          </w:tcPr>
          <w:p w:rsidR="009117E0" w:rsidRDefault="009117E0" w:rsidP="0091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vMerge/>
            <w:shd w:val="clear" w:color="auto" w:fill="auto"/>
            <w:noWrap/>
            <w:vAlign w:val="center"/>
          </w:tcPr>
          <w:p w:rsidR="009117E0" w:rsidRPr="00906E01" w:rsidRDefault="009117E0" w:rsidP="00911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9117E0" w:rsidRDefault="009117E0" w:rsidP="0091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9117E0" w:rsidRDefault="009117E0" w:rsidP="0091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1600*1400мм</w:t>
            </w:r>
          </w:p>
        </w:tc>
        <w:tc>
          <w:tcPr>
            <w:tcW w:w="2147" w:type="dxa"/>
            <w:shd w:val="clear" w:color="auto" w:fill="auto"/>
            <w:noWrap/>
          </w:tcPr>
          <w:p w:rsidR="009117E0" w:rsidRDefault="009117E0" w:rsidP="009117E0">
            <w:r w:rsidRPr="00FC4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ПВХ профиль, стекла матовые, москитная сетка,  одна откидная-поворотная створка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9117E0" w:rsidRDefault="009117E0" w:rsidP="00911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этаж Женская душевая (пом.48;49)</w:t>
            </w:r>
          </w:p>
        </w:tc>
        <w:tc>
          <w:tcPr>
            <w:tcW w:w="4206" w:type="dxa"/>
            <w:shd w:val="clear" w:color="auto" w:fill="auto"/>
            <w:noWrap/>
            <w:vAlign w:val="bottom"/>
          </w:tcPr>
          <w:p w:rsidR="009117E0" w:rsidRDefault="009117E0" w:rsidP="009117E0">
            <w:pPr>
              <w:spacing w:after="0" w:line="240" w:lineRule="auto"/>
              <w:jc w:val="center"/>
            </w:pPr>
            <w:r>
              <w:object w:dxaOrig="2640" w:dyaOrig="2265">
                <v:shape id="_x0000_i1035" type="#_x0000_t75" style="width:132pt;height:113.25pt" o:ole="">
                  <v:imagedata r:id="rId23" o:title=""/>
                </v:shape>
                <o:OLEObject Type="Embed" ProgID="PBrush" ShapeID="_x0000_i1035" DrawAspect="Content" ObjectID="_1801377921" r:id="rId26"/>
              </w:object>
            </w:r>
          </w:p>
        </w:tc>
      </w:tr>
      <w:tr w:rsidR="003A6A90" w:rsidRPr="00AA10FA" w:rsidTr="005A397E">
        <w:trPr>
          <w:trHeight w:val="660"/>
          <w:jc w:val="center"/>
        </w:trPr>
        <w:tc>
          <w:tcPr>
            <w:tcW w:w="540" w:type="dxa"/>
            <w:vAlign w:val="center"/>
          </w:tcPr>
          <w:p w:rsidR="003A6A90" w:rsidRPr="009F3ED7" w:rsidRDefault="00156D8D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07" w:type="dxa"/>
            <w:shd w:val="clear" w:color="auto" w:fill="auto"/>
            <w:noWrap/>
            <w:vAlign w:val="center"/>
            <w:hideMark/>
          </w:tcPr>
          <w:p w:rsidR="003A6A90" w:rsidRPr="00AA10FA" w:rsidRDefault="003A6A90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 литер 65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3A6A90" w:rsidRPr="00AA10FA" w:rsidRDefault="003A6A90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3A6A90" w:rsidRPr="00AA10FA" w:rsidRDefault="003A6A90" w:rsidP="0015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5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000*1</w:t>
            </w:r>
            <w:r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5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00мм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3A6A90" w:rsidRPr="00AA10FA" w:rsidRDefault="00E14BE5" w:rsidP="003A6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ПВХ профиль, </w:t>
            </w:r>
            <w:r w:rsidR="003A6A90"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стекла матовые, москитная сетка</w:t>
            </w:r>
            <w:r w:rsidR="003A6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3A6A90"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A6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откидная-поворотная створка</w:t>
            </w:r>
          </w:p>
        </w:tc>
        <w:tc>
          <w:tcPr>
            <w:tcW w:w="3064" w:type="dxa"/>
            <w:shd w:val="clear" w:color="auto" w:fill="auto"/>
            <w:vAlign w:val="center"/>
            <w:hideMark/>
          </w:tcPr>
          <w:p w:rsidR="003A6A90" w:rsidRPr="00AA10FA" w:rsidRDefault="003A6A90" w:rsidP="003A6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душевая</w:t>
            </w:r>
            <w:r w:rsidR="00170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7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этаж</w:t>
            </w:r>
          </w:p>
        </w:tc>
        <w:tc>
          <w:tcPr>
            <w:tcW w:w="4206" w:type="dxa"/>
            <w:shd w:val="clear" w:color="auto" w:fill="auto"/>
            <w:noWrap/>
            <w:vAlign w:val="bottom"/>
            <w:hideMark/>
          </w:tcPr>
          <w:p w:rsidR="003A6A90" w:rsidRPr="00AA10FA" w:rsidRDefault="003A6A90" w:rsidP="003A6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object w:dxaOrig="3705" w:dyaOrig="2865">
                <v:shape id="_x0000_i1036" type="#_x0000_t75" style="width:185.25pt;height:143.25pt" o:ole="">
                  <v:imagedata r:id="rId27" o:title=""/>
                </v:shape>
                <o:OLEObject Type="Embed" ProgID="PBrush" ShapeID="_x0000_i1036" DrawAspect="Content" ObjectID="_1801377922" r:id="rId28"/>
              </w:object>
            </w:r>
          </w:p>
        </w:tc>
      </w:tr>
      <w:tr w:rsidR="003A6A90" w:rsidRPr="00AA10FA" w:rsidTr="005A397E">
        <w:trPr>
          <w:trHeight w:val="735"/>
          <w:jc w:val="center"/>
        </w:trPr>
        <w:tc>
          <w:tcPr>
            <w:tcW w:w="540" w:type="dxa"/>
            <w:vAlign w:val="center"/>
          </w:tcPr>
          <w:p w:rsidR="003A6A90" w:rsidRPr="009F3ED7" w:rsidRDefault="00156D8D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07" w:type="dxa"/>
            <w:shd w:val="clear" w:color="auto" w:fill="auto"/>
            <w:vAlign w:val="center"/>
            <w:hideMark/>
          </w:tcPr>
          <w:p w:rsidR="003A6A90" w:rsidRPr="00AA10FA" w:rsidRDefault="003A6A90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 литер 65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3A6A90" w:rsidRPr="00AA10FA" w:rsidRDefault="003A6A90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3A6A90" w:rsidRPr="00AA10FA" w:rsidRDefault="00156D8D" w:rsidP="0015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1940*1662мм</w:t>
            </w:r>
          </w:p>
        </w:tc>
        <w:tc>
          <w:tcPr>
            <w:tcW w:w="2147" w:type="dxa"/>
            <w:shd w:val="clear" w:color="auto" w:fill="auto"/>
            <w:noWrap/>
            <w:vAlign w:val="center"/>
          </w:tcPr>
          <w:p w:rsidR="003A6A90" w:rsidRPr="00AA10FA" w:rsidRDefault="00E14BE5" w:rsidP="00E14B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ПВХ профиль, м</w:t>
            </w:r>
            <w:r w:rsidR="00156D8D"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оскитная сетка</w:t>
            </w:r>
            <w:r w:rsidR="0015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одна откидная-поворотная створка</w:t>
            </w:r>
          </w:p>
        </w:tc>
        <w:tc>
          <w:tcPr>
            <w:tcW w:w="3064" w:type="dxa"/>
            <w:shd w:val="clear" w:color="auto" w:fill="auto"/>
            <w:vAlign w:val="center"/>
            <w:hideMark/>
          </w:tcPr>
          <w:p w:rsidR="003A6A90" w:rsidRPr="00AA10FA" w:rsidRDefault="003A6A90" w:rsidP="003A6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Мастерская по ремонту КИП</w:t>
            </w:r>
            <w:r w:rsidR="00170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87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этаж</w:t>
            </w:r>
          </w:p>
        </w:tc>
        <w:tc>
          <w:tcPr>
            <w:tcW w:w="4206" w:type="dxa"/>
            <w:shd w:val="clear" w:color="auto" w:fill="auto"/>
            <w:vAlign w:val="center"/>
            <w:hideMark/>
          </w:tcPr>
          <w:p w:rsidR="003A6A90" w:rsidRPr="00AA10FA" w:rsidRDefault="00156D8D" w:rsidP="003A6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object w:dxaOrig="3705" w:dyaOrig="2925">
                <v:shape id="_x0000_i1037" type="#_x0000_t75" style="width:185.25pt;height:146.25pt" o:ole="">
                  <v:imagedata r:id="rId29" o:title=""/>
                </v:shape>
                <o:OLEObject Type="Embed" ProgID="PBrush" ShapeID="_x0000_i1037" DrawAspect="Content" ObjectID="_1801377923" r:id="rId30"/>
              </w:object>
            </w:r>
          </w:p>
        </w:tc>
      </w:tr>
      <w:tr w:rsidR="003A6A90" w:rsidRPr="00AA10FA" w:rsidTr="005A397E">
        <w:trPr>
          <w:trHeight w:val="780"/>
          <w:jc w:val="center"/>
        </w:trPr>
        <w:tc>
          <w:tcPr>
            <w:tcW w:w="540" w:type="dxa"/>
            <w:vAlign w:val="center"/>
          </w:tcPr>
          <w:p w:rsidR="003A6A90" w:rsidRPr="009F3ED7" w:rsidRDefault="00156D8D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07" w:type="dxa"/>
            <w:shd w:val="clear" w:color="auto" w:fill="auto"/>
            <w:vAlign w:val="center"/>
            <w:hideMark/>
          </w:tcPr>
          <w:p w:rsidR="003A6A90" w:rsidRPr="00AA10FA" w:rsidRDefault="003A6A90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1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 литер 65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3A6A90" w:rsidRPr="00AA10FA" w:rsidRDefault="003A6A90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3A6A90" w:rsidRPr="00AA10FA" w:rsidRDefault="00156D8D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1965*1686мм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3A6A90" w:rsidRPr="00AA10FA" w:rsidRDefault="00E14BE5" w:rsidP="003A6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ПВХ профиль, </w:t>
            </w:r>
            <w:r w:rsidR="0015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глухое</w:t>
            </w:r>
          </w:p>
        </w:tc>
        <w:tc>
          <w:tcPr>
            <w:tcW w:w="3064" w:type="dxa"/>
            <w:shd w:val="clear" w:color="auto" w:fill="auto"/>
            <w:vAlign w:val="center"/>
            <w:hideMark/>
          </w:tcPr>
          <w:p w:rsidR="003A6A90" w:rsidRPr="00AA10FA" w:rsidRDefault="003A6A90" w:rsidP="003A6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Лестничная клетка</w:t>
            </w:r>
            <w:r w:rsidR="00170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этаж</w:t>
            </w:r>
          </w:p>
        </w:tc>
        <w:tc>
          <w:tcPr>
            <w:tcW w:w="4206" w:type="dxa"/>
            <w:shd w:val="clear" w:color="auto" w:fill="auto"/>
            <w:vAlign w:val="center"/>
            <w:hideMark/>
          </w:tcPr>
          <w:p w:rsidR="003A6A90" w:rsidRPr="00AA10FA" w:rsidRDefault="00156D8D" w:rsidP="003A6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object w:dxaOrig="3705" w:dyaOrig="3060">
                <v:shape id="_x0000_i1038" type="#_x0000_t75" style="width:185.25pt;height:153pt" o:ole="">
                  <v:imagedata r:id="rId31" o:title=""/>
                </v:shape>
                <o:OLEObject Type="Embed" ProgID="PBrush" ShapeID="_x0000_i1038" DrawAspect="Content" ObjectID="_1801377924" r:id="rId32"/>
              </w:object>
            </w:r>
          </w:p>
        </w:tc>
      </w:tr>
      <w:tr w:rsidR="003A6A90" w:rsidRPr="00AA10FA" w:rsidTr="005A397E">
        <w:trPr>
          <w:trHeight w:val="885"/>
          <w:jc w:val="center"/>
        </w:trPr>
        <w:tc>
          <w:tcPr>
            <w:tcW w:w="540" w:type="dxa"/>
            <w:vAlign w:val="center"/>
          </w:tcPr>
          <w:p w:rsidR="003A6A90" w:rsidRPr="00732DFE" w:rsidRDefault="00156D8D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2D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07" w:type="dxa"/>
            <w:shd w:val="clear" w:color="auto" w:fill="auto"/>
            <w:noWrap/>
            <w:vAlign w:val="center"/>
            <w:hideMark/>
          </w:tcPr>
          <w:p w:rsidR="003A6A90" w:rsidRDefault="003A6A90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2D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ПЧ-78</w:t>
            </w:r>
          </w:p>
          <w:p w:rsidR="002870E9" w:rsidRPr="00732DFE" w:rsidRDefault="002870E9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здание №335, литер 136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3A6A90" w:rsidRPr="00732DFE" w:rsidRDefault="003A6A90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2D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3A6A90" w:rsidRPr="00732DFE" w:rsidRDefault="003A6593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1400*1200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3A6A90" w:rsidRPr="00732DFE" w:rsidRDefault="003A6A90" w:rsidP="00E14B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2D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E14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ПВХ профиль, </w:t>
            </w:r>
            <w:r w:rsidR="00E14B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732D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оскитная сетка, одна откидная-поворотная створка</w:t>
            </w:r>
          </w:p>
        </w:tc>
        <w:tc>
          <w:tcPr>
            <w:tcW w:w="3064" w:type="dxa"/>
            <w:shd w:val="clear" w:color="auto" w:fill="auto"/>
            <w:vAlign w:val="center"/>
            <w:hideMark/>
          </w:tcPr>
          <w:p w:rsidR="003A6A90" w:rsidRPr="00732DFE" w:rsidRDefault="003A6A90" w:rsidP="00287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2D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Комната приема пищи</w:t>
            </w:r>
            <w:r w:rsidR="003322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(здание депо в осях </w:t>
            </w:r>
            <w:r w:rsidR="002870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6-7/А-Б)</w:t>
            </w:r>
            <w:r w:rsidR="00170D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1 этаж</w:t>
            </w:r>
            <w:r w:rsidR="002870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06" w:type="dxa"/>
            <w:shd w:val="clear" w:color="auto" w:fill="auto"/>
            <w:noWrap/>
            <w:vAlign w:val="bottom"/>
            <w:hideMark/>
          </w:tcPr>
          <w:p w:rsidR="003A6A90" w:rsidRPr="00AA10FA" w:rsidRDefault="00732DFE" w:rsidP="003A6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F80C8D1" wp14:editId="6364F508">
                  <wp:extent cx="2343150" cy="2495550"/>
                  <wp:effectExtent l="0" t="0" r="0" b="0"/>
                  <wp:docPr id="1146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6" name="Picture 2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07" t="9538" r="4511" b="9846"/>
                          <a:stretch/>
                        </pic:blipFill>
                        <pic:spPr bwMode="auto">
                          <a:xfrm>
                            <a:off x="0" y="0"/>
                            <a:ext cx="2343150" cy="249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6A90" w:rsidRPr="00AA10FA" w:rsidTr="005A397E">
        <w:trPr>
          <w:trHeight w:val="300"/>
          <w:jc w:val="center"/>
        </w:trPr>
        <w:tc>
          <w:tcPr>
            <w:tcW w:w="540" w:type="dxa"/>
            <w:vAlign w:val="center"/>
          </w:tcPr>
          <w:p w:rsidR="003A6A90" w:rsidRPr="00732DFE" w:rsidRDefault="00156D8D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2D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07" w:type="dxa"/>
            <w:shd w:val="clear" w:color="auto" w:fill="auto"/>
            <w:noWrap/>
            <w:vAlign w:val="center"/>
            <w:hideMark/>
          </w:tcPr>
          <w:p w:rsidR="003A6A90" w:rsidRDefault="003A6A90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2D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ПЧ-78</w:t>
            </w:r>
          </w:p>
          <w:p w:rsidR="002870E9" w:rsidRPr="00732DFE" w:rsidRDefault="002870E9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здание б/н, литер 135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3A6A90" w:rsidRPr="00732DFE" w:rsidRDefault="003A6A90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2D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8" w:type="dxa"/>
            <w:shd w:val="clear" w:color="auto" w:fill="auto"/>
            <w:noWrap/>
            <w:vAlign w:val="center"/>
          </w:tcPr>
          <w:p w:rsidR="003A6A90" w:rsidRPr="00732DFE" w:rsidRDefault="003A6593" w:rsidP="003A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1400*1200</w:t>
            </w:r>
          </w:p>
        </w:tc>
        <w:tc>
          <w:tcPr>
            <w:tcW w:w="2147" w:type="dxa"/>
            <w:shd w:val="clear" w:color="auto" w:fill="auto"/>
            <w:noWrap/>
            <w:vAlign w:val="center"/>
            <w:hideMark/>
          </w:tcPr>
          <w:p w:rsidR="003A6A90" w:rsidRPr="00732DFE" w:rsidRDefault="003A6A90" w:rsidP="00E14B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2D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E14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ПВХ профиль, </w:t>
            </w:r>
            <w:r w:rsidR="00E14B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732D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атовые стекла, одна откидная-поворотная створка</w:t>
            </w:r>
          </w:p>
        </w:tc>
        <w:tc>
          <w:tcPr>
            <w:tcW w:w="3064" w:type="dxa"/>
            <w:shd w:val="clear" w:color="auto" w:fill="auto"/>
            <w:vAlign w:val="center"/>
            <w:hideMark/>
          </w:tcPr>
          <w:p w:rsidR="003A6A90" w:rsidRPr="00732DFE" w:rsidRDefault="003A6A90" w:rsidP="00287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2D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Раздевалка инспекторов</w:t>
            </w:r>
            <w:r w:rsidR="003322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(тир в осях А-Б/1-2)</w:t>
            </w:r>
            <w:r w:rsidR="00170D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3322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 этаж</w:t>
            </w:r>
            <w:r w:rsidR="002870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06" w:type="dxa"/>
            <w:shd w:val="clear" w:color="auto" w:fill="auto"/>
            <w:noWrap/>
            <w:vAlign w:val="bottom"/>
            <w:hideMark/>
          </w:tcPr>
          <w:p w:rsidR="003A6A90" w:rsidRPr="00AA10FA" w:rsidRDefault="00732DFE" w:rsidP="003A6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D88838C" wp14:editId="492B5991">
                  <wp:extent cx="2343150" cy="2495550"/>
                  <wp:effectExtent l="0" t="0" r="0" b="0"/>
                  <wp:docPr id="5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6" name="Picture 2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07" t="9538" r="4511" b="9846"/>
                          <a:stretch/>
                        </pic:blipFill>
                        <pic:spPr bwMode="auto">
                          <a:xfrm>
                            <a:off x="0" y="0"/>
                            <a:ext cx="2343150" cy="249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67E0" w:rsidRDefault="00B767E0">
      <w:pPr>
        <w:rPr>
          <w:rFonts w:ascii="Times New Roman" w:hAnsi="Times New Roman" w:cs="Times New Roman"/>
          <w:sz w:val="24"/>
          <w:szCs w:val="24"/>
        </w:rPr>
      </w:pPr>
    </w:p>
    <w:p w:rsidR="00E226E5" w:rsidRDefault="00E226E5">
      <w:pPr>
        <w:rPr>
          <w:rFonts w:ascii="Times New Roman" w:hAnsi="Times New Roman" w:cs="Times New Roman"/>
          <w:sz w:val="24"/>
          <w:szCs w:val="24"/>
        </w:rPr>
      </w:pPr>
    </w:p>
    <w:p w:rsidR="00E226E5" w:rsidRDefault="00E226E5">
      <w:pPr>
        <w:rPr>
          <w:rFonts w:ascii="Times New Roman" w:hAnsi="Times New Roman" w:cs="Times New Roman"/>
          <w:sz w:val="24"/>
          <w:szCs w:val="24"/>
        </w:rPr>
      </w:pPr>
    </w:p>
    <w:p w:rsidR="00E14BE5" w:rsidRDefault="00E14BE5">
      <w:pPr>
        <w:rPr>
          <w:rFonts w:ascii="Times New Roman" w:hAnsi="Times New Roman" w:cs="Times New Roman"/>
          <w:sz w:val="24"/>
          <w:szCs w:val="24"/>
        </w:rPr>
      </w:pPr>
    </w:p>
    <w:p w:rsidR="00E226E5" w:rsidRPr="00DF0A31" w:rsidRDefault="00E226E5">
      <w:pPr>
        <w:rPr>
          <w:rFonts w:ascii="Times New Roman" w:hAnsi="Times New Roman" w:cs="Times New Roman"/>
          <w:b/>
          <w:sz w:val="28"/>
          <w:szCs w:val="28"/>
        </w:rPr>
      </w:pPr>
      <w:r w:rsidRPr="00DF0A31">
        <w:rPr>
          <w:rFonts w:ascii="Times New Roman" w:hAnsi="Times New Roman" w:cs="Times New Roman"/>
          <w:b/>
          <w:sz w:val="28"/>
          <w:szCs w:val="28"/>
        </w:rPr>
        <w:t>Составил:</w:t>
      </w:r>
    </w:p>
    <w:p w:rsidR="00E226E5" w:rsidRPr="00DF0A31" w:rsidRDefault="00E226E5">
      <w:pPr>
        <w:rPr>
          <w:rFonts w:ascii="Times New Roman" w:hAnsi="Times New Roman" w:cs="Times New Roman"/>
          <w:sz w:val="28"/>
          <w:szCs w:val="28"/>
        </w:rPr>
      </w:pPr>
      <w:r w:rsidRPr="00DF0A31">
        <w:rPr>
          <w:rFonts w:ascii="Times New Roman" w:hAnsi="Times New Roman" w:cs="Times New Roman"/>
          <w:sz w:val="28"/>
          <w:szCs w:val="28"/>
        </w:rPr>
        <w:t>Ведущий инженер по надзору за строит</w:t>
      </w:r>
      <w:r w:rsidRPr="00DF0A31">
        <w:rPr>
          <w:rFonts w:ascii="Times New Roman" w:hAnsi="Times New Roman" w:cs="Times New Roman"/>
          <w:sz w:val="28"/>
          <w:szCs w:val="28"/>
        </w:rPr>
        <w:tab/>
      </w:r>
      <w:r w:rsidRPr="00DF0A31">
        <w:rPr>
          <w:rFonts w:ascii="Times New Roman" w:hAnsi="Times New Roman" w:cs="Times New Roman"/>
          <w:sz w:val="28"/>
          <w:szCs w:val="28"/>
        </w:rPr>
        <w:tab/>
      </w:r>
      <w:r w:rsidRPr="00DF0A31">
        <w:rPr>
          <w:rFonts w:ascii="Times New Roman" w:hAnsi="Times New Roman" w:cs="Times New Roman"/>
          <w:sz w:val="28"/>
          <w:szCs w:val="28"/>
        </w:rPr>
        <w:tab/>
      </w:r>
      <w:r w:rsidRPr="00DF0A31">
        <w:rPr>
          <w:rFonts w:ascii="Times New Roman" w:hAnsi="Times New Roman" w:cs="Times New Roman"/>
          <w:sz w:val="28"/>
          <w:szCs w:val="28"/>
        </w:rPr>
        <w:tab/>
      </w:r>
      <w:r w:rsidRPr="00DF0A31">
        <w:rPr>
          <w:rFonts w:ascii="Times New Roman" w:hAnsi="Times New Roman" w:cs="Times New Roman"/>
          <w:sz w:val="28"/>
          <w:szCs w:val="28"/>
        </w:rPr>
        <w:tab/>
      </w:r>
      <w:r w:rsidRPr="00DF0A31">
        <w:rPr>
          <w:rFonts w:ascii="Times New Roman" w:hAnsi="Times New Roman" w:cs="Times New Roman"/>
          <w:sz w:val="28"/>
          <w:szCs w:val="28"/>
        </w:rPr>
        <w:tab/>
      </w:r>
      <w:r w:rsidR="00DF0A31" w:rsidRPr="00DF0A31">
        <w:rPr>
          <w:rFonts w:ascii="Times New Roman" w:hAnsi="Times New Roman" w:cs="Times New Roman"/>
          <w:sz w:val="28"/>
          <w:szCs w:val="28"/>
        </w:rPr>
        <w:t>Н</w:t>
      </w:r>
      <w:r w:rsidRPr="00DF0A31">
        <w:rPr>
          <w:rFonts w:ascii="Times New Roman" w:hAnsi="Times New Roman" w:cs="Times New Roman"/>
          <w:sz w:val="28"/>
          <w:szCs w:val="28"/>
        </w:rPr>
        <w:t>.В</w:t>
      </w:r>
      <w:r w:rsidR="00DF0A31" w:rsidRPr="00DF0A31">
        <w:rPr>
          <w:rFonts w:ascii="Times New Roman" w:hAnsi="Times New Roman" w:cs="Times New Roman"/>
          <w:sz w:val="28"/>
          <w:szCs w:val="28"/>
        </w:rPr>
        <w:t>.</w:t>
      </w:r>
      <w:r w:rsidRPr="00DF0A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A31">
        <w:rPr>
          <w:rFonts w:ascii="Times New Roman" w:hAnsi="Times New Roman" w:cs="Times New Roman"/>
          <w:sz w:val="28"/>
          <w:szCs w:val="28"/>
        </w:rPr>
        <w:t>Зайникова</w:t>
      </w:r>
      <w:proofErr w:type="spellEnd"/>
    </w:p>
    <w:p w:rsidR="00DF0A31" w:rsidRPr="00DF0A31" w:rsidRDefault="00DF0A31">
      <w:pPr>
        <w:rPr>
          <w:rFonts w:ascii="Times New Roman" w:hAnsi="Times New Roman" w:cs="Times New Roman"/>
          <w:b/>
          <w:sz w:val="28"/>
          <w:szCs w:val="28"/>
        </w:rPr>
      </w:pPr>
      <w:r w:rsidRPr="00DF0A31">
        <w:rPr>
          <w:rFonts w:ascii="Times New Roman" w:hAnsi="Times New Roman" w:cs="Times New Roman"/>
          <w:b/>
          <w:sz w:val="28"/>
          <w:szCs w:val="28"/>
        </w:rPr>
        <w:t>Согласовано:</w:t>
      </w:r>
    </w:p>
    <w:p w:rsidR="00DF0A31" w:rsidRPr="00DF0A31" w:rsidRDefault="00DF0A31">
      <w:pPr>
        <w:rPr>
          <w:rFonts w:ascii="Times New Roman" w:hAnsi="Times New Roman" w:cs="Times New Roman"/>
          <w:sz w:val="28"/>
          <w:szCs w:val="28"/>
        </w:rPr>
      </w:pPr>
      <w:r w:rsidRPr="00DF0A31">
        <w:rPr>
          <w:rFonts w:ascii="Times New Roman" w:hAnsi="Times New Roman" w:cs="Times New Roman"/>
          <w:sz w:val="28"/>
          <w:szCs w:val="28"/>
        </w:rPr>
        <w:t>Начальник УКС</w:t>
      </w:r>
      <w:r w:rsidRPr="00DF0A31">
        <w:rPr>
          <w:rFonts w:ascii="Times New Roman" w:hAnsi="Times New Roman" w:cs="Times New Roman"/>
          <w:sz w:val="28"/>
          <w:szCs w:val="28"/>
        </w:rPr>
        <w:tab/>
      </w:r>
      <w:r w:rsidRPr="00DF0A31">
        <w:rPr>
          <w:rFonts w:ascii="Times New Roman" w:hAnsi="Times New Roman" w:cs="Times New Roman"/>
          <w:sz w:val="28"/>
          <w:szCs w:val="28"/>
        </w:rPr>
        <w:tab/>
      </w:r>
      <w:r w:rsidRPr="00DF0A31">
        <w:rPr>
          <w:rFonts w:ascii="Times New Roman" w:hAnsi="Times New Roman" w:cs="Times New Roman"/>
          <w:sz w:val="28"/>
          <w:szCs w:val="28"/>
        </w:rPr>
        <w:tab/>
      </w:r>
      <w:r w:rsidRPr="00DF0A31">
        <w:rPr>
          <w:rFonts w:ascii="Times New Roman" w:hAnsi="Times New Roman" w:cs="Times New Roman"/>
          <w:sz w:val="28"/>
          <w:szCs w:val="28"/>
        </w:rPr>
        <w:tab/>
      </w:r>
      <w:r w:rsidRPr="00DF0A31">
        <w:rPr>
          <w:rFonts w:ascii="Times New Roman" w:hAnsi="Times New Roman" w:cs="Times New Roman"/>
          <w:sz w:val="28"/>
          <w:szCs w:val="28"/>
        </w:rPr>
        <w:tab/>
      </w:r>
      <w:r w:rsidRPr="00DF0A31">
        <w:rPr>
          <w:rFonts w:ascii="Times New Roman" w:hAnsi="Times New Roman" w:cs="Times New Roman"/>
          <w:sz w:val="28"/>
          <w:szCs w:val="28"/>
        </w:rPr>
        <w:tab/>
      </w:r>
      <w:r w:rsidRPr="00DF0A31">
        <w:rPr>
          <w:rFonts w:ascii="Times New Roman" w:hAnsi="Times New Roman" w:cs="Times New Roman"/>
          <w:sz w:val="28"/>
          <w:szCs w:val="28"/>
        </w:rPr>
        <w:tab/>
      </w:r>
      <w:r w:rsidRPr="00DF0A3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F0A31">
        <w:rPr>
          <w:rFonts w:ascii="Times New Roman" w:hAnsi="Times New Roman" w:cs="Times New Roman"/>
          <w:sz w:val="28"/>
          <w:szCs w:val="28"/>
        </w:rPr>
        <w:tab/>
        <w:t xml:space="preserve">А.С. </w:t>
      </w:r>
      <w:proofErr w:type="spellStart"/>
      <w:r w:rsidRPr="00DF0A31">
        <w:rPr>
          <w:rFonts w:ascii="Times New Roman" w:hAnsi="Times New Roman" w:cs="Times New Roman"/>
          <w:sz w:val="28"/>
          <w:szCs w:val="28"/>
        </w:rPr>
        <w:t>Лузянин</w:t>
      </w:r>
      <w:proofErr w:type="spellEnd"/>
    </w:p>
    <w:sectPr w:rsidR="00DF0A31" w:rsidRPr="00DF0A31" w:rsidSect="00B767E0">
      <w:headerReference w:type="default" r:id="rId34"/>
      <w:footerReference w:type="default" r:id="rId35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7E0" w:rsidRDefault="00B767E0" w:rsidP="00B767E0">
      <w:pPr>
        <w:spacing w:after="0" w:line="240" w:lineRule="auto"/>
      </w:pPr>
      <w:r>
        <w:separator/>
      </w:r>
    </w:p>
  </w:endnote>
  <w:endnote w:type="continuationSeparator" w:id="0">
    <w:p w:rsidR="00B767E0" w:rsidRDefault="00B767E0" w:rsidP="00B76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699088"/>
      <w:docPartObj>
        <w:docPartGallery w:val="Page Numbers (Bottom of Page)"/>
        <w:docPartUnique/>
      </w:docPartObj>
    </w:sdtPr>
    <w:sdtEndPr/>
    <w:sdtContent>
      <w:p w:rsidR="004D0B04" w:rsidRDefault="004D0B0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632">
          <w:rPr>
            <w:noProof/>
          </w:rPr>
          <w:t>9</w:t>
        </w:r>
        <w:r>
          <w:fldChar w:fldCharType="end"/>
        </w:r>
      </w:p>
    </w:sdtContent>
  </w:sdt>
  <w:p w:rsidR="004D0B04" w:rsidRDefault="004D0B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7E0" w:rsidRDefault="00B767E0" w:rsidP="00B767E0">
      <w:pPr>
        <w:spacing w:after="0" w:line="240" w:lineRule="auto"/>
      </w:pPr>
      <w:r>
        <w:separator/>
      </w:r>
    </w:p>
  </w:footnote>
  <w:footnote w:type="continuationSeparator" w:id="0">
    <w:p w:rsidR="00B767E0" w:rsidRDefault="00B767E0" w:rsidP="00B76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7E0" w:rsidRPr="002E1036" w:rsidRDefault="00B767E0">
    <w:pPr>
      <w:pStyle w:val="a3"/>
      <w:rPr>
        <w:rFonts w:ascii="Times New Roman" w:hAnsi="Times New Roman" w:cs="Times New Roman"/>
        <w:b/>
        <w:sz w:val="24"/>
        <w:szCs w:val="24"/>
      </w:rPr>
    </w:pPr>
    <w:r w:rsidRPr="00B767E0">
      <w:rPr>
        <w:rFonts w:ascii="Times New Roman" w:hAnsi="Times New Roman" w:cs="Times New Roman"/>
        <w:b/>
        <w:sz w:val="28"/>
        <w:szCs w:val="28"/>
      </w:rPr>
      <w:t xml:space="preserve">ПРИЛОЖЕНИЕ </w:t>
    </w:r>
    <w:r w:rsidR="002E1036">
      <w:rPr>
        <w:rFonts w:ascii="Times New Roman" w:hAnsi="Times New Roman" w:cs="Times New Roman"/>
        <w:b/>
        <w:sz w:val="28"/>
        <w:szCs w:val="28"/>
      </w:rPr>
      <w:t xml:space="preserve">№ </w:t>
    </w:r>
    <w:r w:rsidRPr="00B767E0">
      <w:rPr>
        <w:rFonts w:ascii="Times New Roman" w:hAnsi="Times New Roman" w:cs="Times New Roman"/>
        <w:b/>
        <w:sz w:val="28"/>
        <w:szCs w:val="28"/>
      </w:rPr>
      <w:t>1</w:t>
    </w:r>
    <w:r w:rsidR="002E1036" w:rsidRPr="002E1036">
      <w:rPr>
        <w:rFonts w:ascii="Times New Roman" w:hAnsi="Times New Roman" w:cs="Times New Roman"/>
        <w:b/>
        <w:sz w:val="28"/>
        <w:szCs w:val="28"/>
      </w:rPr>
      <w:t xml:space="preserve"> </w:t>
    </w:r>
    <w:r w:rsidR="002E1036" w:rsidRPr="002E1036">
      <w:rPr>
        <w:rFonts w:ascii="Times New Roman" w:hAnsi="Times New Roman" w:cs="Times New Roman"/>
        <w:b/>
        <w:sz w:val="24"/>
        <w:szCs w:val="24"/>
      </w:rPr>
      <w:t xml:space="preserve">к Техническому заданию </w:t>
    </w:r>
    <w:r w:rsidR="006B1632" w:rsidRPr="006B1632">
      <w:rPr>
        <w:rFonts w:ascii="Times New Roman" w:hAnsi="Times New Roman" w:cs="Times New Roman"/>
        <w:b/>
        <w:sz w:val="24"/>
        <w:szCs w:val="24"/>
      </w:rPr>
      <w:t>на и</w:t>
    </w:r>
    <w:r w:rsidR="006B1632" w:rsidRPr="006B1632">
      <w:rPr>
        <w:rFonts w:ascii="Times New Roman" w:hAnsi="Times New Roman" w:cs="Times New Roman"/>
        <w:b/>
        <w:sz w:val="24"/>
        <w:szCs w:val="24"/>
      </w:rPr>
      <w:t>зготовление и монтаж (окон) из ПВХ и алюминиевого профиля в производственных зданиях</w:t>
    </w:r>
    <w:r w:rsidR="006B1632" w:rsidRPr="006B1632">
      <w:rPr>
        <w:rFonts w:ascii="Times New Roman" w:hAnsi="Times New Roman" w:cs="Times New Roman"/>
        <w:sz w:val="24"/>
        <w:szCs w:val="24"/>
      </w:rPr>
      <w:t xml:space="preserve"> </w:t>
    </w:r>
    <w:r w:rsidR="006B1632" w:rsidRPr="006B1632">
      <w:rPr>
        <w:rFonts w:ascii="Times New Roman" w:hAnsi="Times New Roman" w:cs="Times New Roman"/>
        <w:b/>
        <w:sz w:val="24"/>
        <w:szCs w:val="24"/>
      </w:rPr>
      <w:t>ПАО «</w:t>
    </w:r>
    <w:proofErr w:type="spellStart"/>
    <w:r w:rsidR="006B1632" w:rsidRPr="006B1632">
      <w:rPr>
        <w:rFonts w:ascii="Times New Roman" w:hAnsi="Times New Roman" w:cs="Times New Roman"/>
        <w:b/>
        <w:sz w:val="24"/>
        <w:szCs w:val="24"/>
      </w:rPr>
      <w:t>Уралхимпласт</w:t>
    </w:r>
    <w:proofErr w:type="spellEnd"/>
    <w:r w:rsidR="006B1632" w:rsidRPr="006B1632">
      <w:rPr>
        <w:rFonts w:ascii="Times New Roman" w:hAnsi="Times New Roman" w:cs="Times New Roman"/>
        <w:b/>
        <w:sz w:val="24"/>
        <w:szCs w:val="24"/>
      </w:rPr>
      <w:t>»</w:t>
    </w:r>
    <w:r w:rsidR="006B1632">
      <w:rPr>
        <w:b/>
        <w:sz w:val="24"/>
        <w:szCs w:val="24"/>
      </w:rPr>
      <w:t xml:space="preserve"> </w:t>
    </w:r>
    <w:r w:rsidR="002E1036" w:rsidRPr="002E1036">
      <w:rPr>
        <w:rFonts w:ascii="Times New Roman" w:hAnsi="Times New Roman" w:cs="Times New Roman"/>
        <w:b/>
        <w:sz w:val="24"/>
        <w:szCs w:val="24"/>
      </w:rPr>
      <w:t>для договора №                           от «___» __________ 202</w:t>
    </w:r>
    <w:r w:rsidR="00E14BE5">
      <w:rPr>
        <w:rFonts w:ascii="Times New Roman" w:hAnsi="Times New Roman" w:cs="Times New Roman"/>
        <w:b/>
        <w:sz w:val="24"/>
        <w:szCs w:val="24"/>
      </w:rPr>
      <w:t>5</w:t>
    </w:r>
    <w:r w:rsidR="002E1036" w:rsidRPr="002E1036">
      <w:rPr>
        <w:rFonts w:ascii="Times New Roman" w:hAnsi="Times New Roman" w:cs="Times New Roman"/>
        <w:b/>
        <w:sz w:val="24"/>
        <w:szCs w:val="24"/>
      </w:rPr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13E"/>
    <w:rsid w:val="00011114"/>
    <w:rsid w:val="000560F1"/>
    <w:rsid w:val="00156D8D"/>
    <w:rsid w:val="00170DA6"/>
    <w:rsid w:val="0018309C"/>
    <w:rsid w:val="001E313E"/>
    <w:rsid w:val="001F5105"/>
    <w:rsid w:val="00236DA5"/>
    <w:rsid w:val="0026428C"/>
    <w:rsid w:val="00285713"/>
    <w:rsid w:val="002870E9"/>
    <w:rsid w:val="002B651D"/>
    <w:rsid w:val="002D1AD6"/>
    <w:rsid w:val="002E1036"/>
    <w:rsid w:val="00320FFA"/>
    <w:rsid w:val="00332262"/>
    <w:rsid w:val="00391AD3"/>
    <w:rsid w:val="003A6593"/>
    <w:rsid w:val="003A6A90"/>
    <w:rsid w:val="003F0F5D"/>
    <w:rsid w:val="004865E5"/>
    <w:rsid w:val="004A0925"/>
    <w:rsid w:val="004B2BB8"/>
    <w:rsid w:val="004D0B04"/>
    <w:rsid w:val="005371DA"/>
    <w:rsid w:val="00540134"/>
    <w:rsid w:val="005859C9"/>
    <w:rsid w:val="005A397E"/>
    <w:rsid w:val="0065737B"/>
    <w:rsid w:val="00681E78"/>
    <w:rsid w:val="006B1632"/>
    <w:rsid w:val="006F3C90"/>
    <w:rsid w:val="00710920"/>
    <w:rsid w:val="00712025"/>
    <w:rsid w:val="00732DFE"/>
    <w:rsid w:val="00762FC8"/>
    <w:rsid w:val="00777188"/>
    <w:rsid w:val="007A24D5"/>
    <w:rsid w:val="007D18AD"/>
    <w:rsid w:val="00883563"/>
    <w:rsid w:val="00906E01"/>
    <w:rsid w:val="009117E0"/>
    <w:rsid w:val="00912461"/>
    <w:rsid w:val="009F3ED7"/>
    <w:rsid w:val="00A81020"/>
    <w:rsid w:val="00AA10FA"/>
    <w:rsid w:val="00AB3CA4"/>
    <w:rsid w:val="00B26BA7"/>
    <w:rsid w:val="00B47FAD"/>
    <w:rsid w:val="00B767E0"/>
    <w:rsid w:val="00BF02D9"/>
    <w:rsid w:val="00CA7794"/>
    <w:rsid w:val="00CB2D2C"/>
    <w:rsid w:val="00CE41D7"/>
    <w:rsid w:val="00D41183"/>
    <w:rsid w:val="00DF0A31"/>
    <w:rsid w:val="00DF2D8C"/>
    <w:rsid w:val="00E14BE5"/>
    <w:rsid w:val="00E226E5"/>
    <w:rsid w:val="00F03A5A"/>
    <w:rsid w:val="00F35E23"/>
    <w:rsid w:val="00F651AF"/>
    <w:rsid w:val="00F81EBC"/>
    <w:rsid w:val="00F9448A"/>
    <w:rsid w:val="00F94B60"/>
    <w:rsid w:val="00F965CA"/>
    <w:rsid w:val="00FB45DD"/>
    <w:rsid w:val="00FD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chartTrackingRefBased/>
  <w15:docId w15:val="{AE8706E7-60B1-4FC4-AADF-A29768D5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6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67E0"/>
  </w:style>
  <w:style w:type="paragraph" w:styleId="a5">
    <w:name w:val="footer"/>
    <w:basedOn w:val="a"/>
    <w:link w:val="a6"/>
    <w:uiPriority w:val="99"/>
    <w:unhideWhenUsed/>
    <w:rsid w:val="00B76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67E0"/>
  </w:style>
  <w:style w:type="paragraph" w:styleId="a7">
    <w:name w:val="Balloon Text"/>
    <w:basedOn w:val="a"/>
    <w:link w:val="a8"/>
    <w:uiPriority w:val="99"/>
    <w:semiHidden/>
    <w:unhideWhenUsed/>
    <w:rsid w:val="00F03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3A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8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7.bin"/><Relationship Id="rId34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oleObject" Target="embeddings/oleObject6.bin"/><Relationship Id="rId31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3.bin"/><Relationship Id="rId35" Type="http://schemas.openxmlformats.org/officeDocument/2006/relationships/footer" Target="footer1.xml"/><Relationship Id="rId8" Type="http://schemas.openxmlformats.org/officeDocument/2006/relationships/image" Target="media/image3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9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 Zainikova</dc:creator>
  <cp:keywords/>
  <dc:description/>
  <cp:lastModifiedBy>Aleksandr S. Luzyanin</cp:lastModifiedBy>
  <cp:revision>13</cp:revision>
  <cp:lastPrinted>2025-01-21T05:15:00Z</cp:lastPrinted>
  <dcterms:created xsi:type="dcterms:W3CDTF">2025-01-21T05:29:00Z</dcterms:created>
  <dcterms:modified xsi:type="dcterms:W3CDTF">2025-02-18T04:59:00Z</dcterms:modified>
</cp:coreProperties>
</file>